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3B3B6" w14:textId="134BA4E9" w:rsidR="0009204C" w:rsidRPr="00DD15A9" w:rsidRDefault="00D275E5" w:rsidP="00D275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D15A9">
        <w:rPr>
          <w:rFonts w:ascii="Times New Roman" w:hAnsi="Times New Roman" w:cs="Times New Roman"/>
          <w:b/>
          <w:sz w:val="32"/>
          <w:szCs w:val="32"/>
        </w:rPr>
        <w:t>Seznam školních pomůcek a potřeb pro žáky 1. třídy</w:t>
      </w:r>
      <w:r w:rsidR="00DD15A9" w:rsidRPr="00DD15A9">
        <w:rPr>
          <w:rFonts w:ascii="Times New Roman" w:hAnsi="Times New Roman" w:cs="Times New Roman"/>
          <w:b/>
          <w:sz w:val="32"/>
          <w:szCs w:val="32"/>
        </w:rPr>
        <w:t xml:space="preserve"> 2023/2024</w:t>
      </w:r>
    </w:p>
    <w:p w14:paraId="13F20817" w14:textId="77777777" w:rsidR="00D275E5" w:rsidRDefault="00D275E5" w:rsidP="00D275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75E5">
        <w:rPr>
          <w:rFonts w:ascii="Times New Roman" w:hAnsi="Times New Roman" w:cs="Times New Roman"/>
          <w:sz w:val="28"/>
          <w:szCs w:val="28"/>
          <w:u w:val="single"/>
        </w:rPr>
        <w:t>Potřeby, které zajistí rodiče: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75E5">
        <w:rPr>
          <w:rFonts w:ascii="Times New Roman" w:hAnsi="Times New Roman" w:cs="Times New Roman"/>
          <w:sz w:val="28"/>
          <w:szCs w:val="28"/>
          <w:u w:val="single"/>
        </w:rPr>
        <w:t>Potřeby, které zajistí škola:</w:t>
      </w:r>
    </w:p>
    <w:p w14:paraId="472D0BF5" w14:textId="77777777" w:rsidR="00D275E5" w:rsidRDefault="00D275E5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Pastelky</w:t>
      </w:r>
      <w:r w:rsidR="00C53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Učebnice, pracovní sešity, písanky</w:t>
      </w:r>
    </w:p>
    <w:p w14:paraId="26309949" w14:textId="77777777" w:rsidR="00D275E5" w:rsidRDefault="00D275E5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Nůžky s kulatými špičkami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Sešity č. 512</w:t>
      </w:r>
    </w:p>
    <w:p w14:paraId="317552D9" w14:textId="77777777" w:rsidR="00D275E5" w:rsidRDefault="00D275E5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Tuš černá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Úkolníček</w:t>
      </w:r>
      <w:proofErr w:type="spellEnd"/>
    </w:p>
    <w:p w14:paraId="7CF813B0" w14:textId="2A07BD97" w:rsidR="00D275E5" w:rsidRDefault="00D275E5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Paleta na barvy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Pero</w:t>
      </w:r>
      <w:r w:rsidR="006F0481">
        <w:rPr>
          <w:rFonts w:ascii="Times New Roman" w:hAnsi="Times New Roman" w:cs="Times New Roman"/>
          <w:sz w:val="28"/>
          <w:szCs w:val="28"/>
        </w:rPr>
        <w:t>, zmizík</w:t>
      </w:r>
    </w:p>
    <w:p w14:paraId="5418445E" w14:textId="77777777" w:rsidR="00D275E5" w:rsidRDefault="00D275E5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barevných papírů 2 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Vodové barvy</w:t>
      </w:r>
    </w:p>
    <w:p w14:paraId="4203A6AF" w14:textId="77777777" w:rsidR="00D275E5" w:rsidRDefault="00C53699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Čtvrtky A4 30 ks, A3 10</w:t>
      </w:r>
      <w:r w:rsidR="00D275E5">
        <w:rPr>
          <w:rFonts w:ascii="Times New Roman" w:hAnsi="Times New Roman" w:cs="Times New Roman"/>
          <w:sz w:val="28"/>
          <w:szCs w:val="28"/>
        </w:rPr>
        <w:t xml:space="preserve"> ks</w:t>
      </w:r>
      <w:r w:rsidR="00D275E5">
        <w:rPr>
          <w:rFonts w:ascii="Times New Roman" w:hAnsi="Times New Roman" w:cs="Times New Roman"/>
          <w:sz w:val="28"/>
          <w:szCs w:val="28"/>
        </w:rPr>
        <w:tab/>
      </w:r>
      <w:r w:rsidR="00D275E5">
        <w:rPr>
          <w:rFonts w:ascii="Times New Roman" w:hAnsi="Times New Roman" w:cs="Times New Roman"/>
          <w:sz w:val="28"/>
          <w:szCs w:val="28"/>
        </w:rPr>
        <w:tab/>
        <w:t>Temperové barvy</w:t>
      </w:r>
    </w:p>
    <w:p w14:paraId="211E6DEE" w14:textId="77777777" w:rsidR="00D275E5" w:rsidRDefault="00284C31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barevných čtvrtek</w:t>
      </w:r>
      <w:r w:rsidR="00D275E5">
        <w:rPr>
          <w:rFonts w:ascii="Times New Roman" w:hAnsi="Times New Roman" w:cs="Times New Roman"/>
          <w:sz w:val="28"/>
          <w:szCs w:val="28"/>
        </w:rPr>
        <w:tab/>
      </w:r>
      <w:r w:rsidR="00D275E5">
        <w:rPr>
          <w:rFonts w:ascii="Times New Roman" w:hAnsi="Times New Roman" w:cs="Times New Roman"/>
          <w:sz w:val="28"/>
          <w:szCs w:val="28"/>
        </w:rPr>
        <w:tab/>
      </w:r>
      <w:r w:rsidR="00D275E5">
        <w:rPr>
          <w:rFonts w:ascii="Times New Roman" w:hAnsi="Times New Roman" w:cs="Times New Roman"/>
          <w:sz w:val="28"/>
          <w:szCs w:val="28"/>
        </w:rPr>
        <w:tab/>
        <w:t>Sada štětců</w:t>
      </w:r>
    </w:p>
    <w:p w14:paraId="276BFB96" w14:textId="77777777" w:rsidR="00D275E5" w:rsidRDefault="00D275E5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Krepový papír 2ks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Voskovky</w:t>
      </w:r>
    </w:p>
    <w:p w14:paraId="749F5ED7" w14:textId="4B2F438F" w:rsidR="00D275E5" w:rsidRDefault="00DD15A9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Kelímek na vodu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75E5">
        <w:rPr>
          <w:rFonts w:ascii="Times New Roman" w:hAnsi="Times New Roman" w:cs="Times New Roman"/>
          <w:sz w:val="28"/>
          <w:szCs w:val="28"/>
        </w:rPr>
        <w:tab/>
      </w:r>
      <w:r w:rsidR="00D275E5">
        <w:rPr>
          <w:rFonts w:ascii="Times New Roman" w:hAnsi="Times New Roman" w:cs="Times New Roman"/>
          <w:sz w:val="28"/>
          <w:szCs w:val="28"/>
        </w:rPr>
        <w:tab/>
        <w:t>Tužky č.1, 2</w:t>
      </w:r>
    </w:p>
    <w:p w14:paraId="21064489" w14:textId="77777777" w:rsidR="00D275E5" w:rsidRDefault="00B102CF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Černý fix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Lepidlo Herkules + tyčinkové lepidlo</w:t>
      </w:r>
    </w:p>
    <w:p w14:paraId="087FFAF0" w14:textId="77777777" w:rsidR="00B102CF" w:rsidRDefault="00B102CF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Centropen černý slabý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Modelína</w:t>
      </w:r>
    </w:p>
    <w:p w14:paraId="30CA8163" w14:textId="77777777" w:rsidR="00B102CF" w:rsidRDefault="00A16F91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Ubrus nebo</w:t>
      </w:r>
      <w:r w:rsidR="00B102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podložku na lavici</w:t>
      </w:r>
      <w:r w:rsidR="00B102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02CF">
        <w:rPr>
          <w:rFonts w:ascii="Times New Roman" w:hAnsi="Times New Roman" w:cs="Times New Roman"/>
          <w:sz w:val="28"/>
          <w:szCs w:val="28"/>
        </w:rPr>
        <w:t>Náčrtník nelinkovaný</w:t>
      </w:r>
    </w:p>
    <w:p w14:paraId="63D26F48" w14:textId="77777777" w:rsidR="00B102CF" w:rsidRDefault="00284C31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Špejle</w:t>
      </w:r>
      <w:r w:rsidR="00A16F91">
        <w:rPr>
          <w:rFonts w:ascii="Times New Roman" w:hAnsi="Times New Roman" w:cs="Times New Roman"/>
          <w:sz w:val="28"/>
          <w:szCs w:val="28"/>
        </w:rPr>
        <w:tab/>
      </w:r>
      <w:r w:rsidR="00A1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6F91">
        <w:rPr>
          <w:rFonts w:ascii="Times New Roman" w:hAnsi="Times New Roman" w:cs="Times New Roman"/>
          <w:sz w:val="28"/>
          <w:szCs w:val="28"/>
        </w:rPr>
        <w:t>Guma</w:t>
      </w:r>
    </w:p>
    <w:p w14:paraId="70833618" w14:textId="77777777" w:rsidR="00DD15A9" w:rsidRDefault="00284C31" w:rsidP="00DD15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Desky A3 na výkresy a čtvrtky</w:t>
      </w:r>
      <w:r w:rsidR="00DD15A9">
        <w:rPr>
          <w:rFonts w:ascii="Times New Roman" w:hAnsi="Times New Roman" w:cs="Times New Roman"/>
          <w:sz w:val="28"/>
          <w:szCs w:val="28"/>
        </w:rPr>
        <w:tab/>
      </w:r>
      <w:r w:rsidR="00DD15A9">
        <w:rPr>
          <w:rFonts w:ascii="Times New Roman" w:hAnsi="Times New Roman" w:cs="Times New Roman"/>
          <w:sz w:val="28"/>
          <w:szCs w:val="28"/>
        </w:rPr>
        <w:tab/>
        <w:t>Suché pastely</w:t>
      </w:r>
    </w:p>
    <w:p w14:paraId="1B03FF77" w14:textId="28A66518" w:rsidR="00284C31" w:rsidRDefault="00DD15A9" w:rsidP="00284C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Obaly na sešity a učebnice</w:t>
      </w:r>
      <w:r w:rsidR="006F0481">
        <w:rPr>
          <w:rFonts w:ascii="Times New Roman" w:hAnsi="Times New Roman" w:cs="Times New Roman"/>
          <w:sz w:val="28"/>
          <w:szCs w:val="28"/>
        </w:rPr>
        <w:tab/>
      </w:r>
      <w:r w:rsidR="006F0481">
        <w:rPr>
          <w:rFonts w:ascii="Times New Roman" w:hAnsi="Times New Roman" w:cs="Times New Roman"/>
          <w:sz w:val="28"/>
          <w:szCs w:val="28"/>
        </w:rPr>
        <w:tab/>
      </w:r>
    </w:p>
    <w:p w14:paraId="7314AD7E" w14:textId="77777777" w:rsidR="00A16F91" w:rsidRDefault="00A16F91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7B509E93" w14:textId="77777777" w:rsidR="00B102CF" w:rsidRPr="00B102CF" w:rsidRDefault="00B102CF" w:rsidP="00D275E5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B102CF">
        <w:rPr>
          <w:rFonts w:ascii="Times New Roman" w:hAnsi="Times New Roman" w:cs="Times New Roman"/>
          <w:sz w:val="28"/>
          <w:szCs w:val="28"/>
          <w:u w:val="single"/>
        </w:rPr>
        <w:t>Dále je třeba zajistit:</w:t>
      </w:r>
    </w:p>
    <w:p w14:paraId="5EE06B81" w14:textId="270B825E" w:rsidR="00B102CF" w:rsidRDefault="00B102CF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přezůvky, sáček na přezůvky</w:t>
      </w:r>
    </w:p>
    <w:p w14:paraId="628928AD" w14:textId="77777777" w:rsidR="00B102CF" w:rsidRDefault="00B102CF" w:rsidP="009C12C3">
      <w:pPr>
        <w:spacing w:after="120"/>
        <w:ind w:right="-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TV: cvičební úbor (cvičky, tepláková souprava, boty na venkovní hřiště)</w:t>
      </w:r>
      <w:r w:rsidR="009C12C3">
        <w:rPr>
          <w:rFonts w:ascii="Times New Roman" w:hAnsi="Times New Roman" w:cs="Times New Roman"/>
          <w:sz w:val="28"/>
          <w:szCs w:val="28"/>
        </w:rPr>
        <w:t xml:space="preserve"> v sáčku</w:t>
      </w:r>
    </w:p>
    <w:p w14:paraId="42EA5581" w14:textId="77777777" w:rsidR="00B102CF" w:rsidRDefault="00B102CF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zástěru nebo jiný pracovní oděv na </w:t>
      </w:r>
      <w:proofErr w:type="spellStart"/>
      <w:r>
        <w:rPr>
          <w:rFonts w:ascii="Times New Roman" w:hAnsi="Times New Roman" w:cs="Times New Roman"/>
          <w:sz w:val="28"/>
          <w:szCs w:val="28"/>
        </w:rPr>
        <w:t>Vv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hadřík </w:t>
      </w:r>
    </w:p>
    <w:p w14:paraId="32DF1BD8" w14:textId="77777777" w:rsidR="00B102CF" w:rsidRDefault="00B102CF" w:rsidP="00D275E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B102CF">
        <w:rPr>
          <w:rFonts w:ascii="Times New Roman" w:hAnsi="Times New Roman" w:cs="Times New Roman"/>
          <w:b/>
          <w:sz w:val="28"/>
          <w:szCs w:val="28"/>
        </w:rPr>
        <w:t>Všechny věci je nutné mít podepsané.</w:t>
      </w:r>
    </w:p>
    <w:p w14:paraId="343BE91D" w14:textId="77777777" w:rsidR="00C53699" w:rsidRDefault="00C53699" w:rsidP="00D275E5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796AC77C" w14:textId="1522E6FF" w:rsidR="00C53699" w:rsidRPr="00284C31" w:rsidRDefault="00DD15A9" w:rsidP="00D275E5">
      <w:pPr>
        <w:spacing w:after="12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C53699" w:rsidRPr="00284C31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284C31" w:rsidRPr="00284C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84C31">
        <w:rPr>
          <w:rFonts w:ascii="Times New Roman" w:hAnsi="Times New Roman" w:cs="Times New Roman"/>
          <w:b/>
          <w:color w:val="C00000"/>
          <w:sz w:val="28"/>
          <w:szCs w:val="28"/>
        </w:rPr>
        <w:t>září se uskuteční třídní schůzka</w:t>
      </w:r>
      <w:r w:rsidR="00C53699" w:rsidRPr="00284C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pro rodiče žáků (hned po skončení uvítání prvňáčků, děti </w:t>
      </w:r>
      <w:r w:rsidR="00284C31" w:rsidRPr="00284C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zatím mohou být s paní </w:t>
      </w:r>
      <w:r w:rsidR="00284C31">
        <w:rPr>
          <w:rFonts w:ascii="Times New Roman" w:hAnsi="Times New Roman" w:cs="Times New Roman"/>
          <w:b/>
          <w:color w:val="C00000"/>
          <w:sz w:val="28"/>
          <w:szCs w:val="28"/>
        </w:rPr>
        <w:t>vychovatelkou).</w:t>
      </w:r>
    </w:p>
    <w:p w14:paraId="1073EAF8" w14:textId="77777777" w:rsidR="00B102CF" w:rsidRDefault="00B102CF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A09D694" w14:textId="77777777" w:rsidR="00D275E5" w:rsidRDefault="00D275E5" w:rsidP="00D275E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7679C53A" w14:textId="77777777" w:rsidR="00D275E5" w:rsidRPr="00D275E5" w:rsidRDefault="00D275E5" w:rsidP="00D275E5">
      <w:pPr>
        <w:rPr>
          <w:rFonts w:ascii="Times New Roman" w:hAnsi="Times New Roman" w:cs="Times New Roman"/>
          <w:sz w:val="28"/>
          <w:szCs w:val="28"/>
        </w:rPr>
      </w:pPr>
    </w:p>
    <w:sectPr w:rsidR="00D275E5" w:rsidRPr="00D275E5" w:rsidSect="000346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E5"/>
    <w:rsid w:val="000346FB"/>
    <w:rsid w:val="0009204C"/>
    <w:rsid w:val="00284C31"/>
    <w:rsid w:val="004B28ED"/>
    <w:rsid w:val="006F0481"/>
    <w:rsid w:val="00745476"/>
    <w:rsid w:val="00783D97"/>
    <w:rsid w:val="00841CD5"/>
    <w:rsid w:val="00950BDA"/>
    <w:rsid w:val="009C12C3"/>
    <w:rsid w:val="00A16F91"/>
    <w:rsid w:val="00B102CF"/>
    <w:rsid w:val="00C53699"/>
    <w:rsid w:val="00CA549F"/>
    <w:rsid w:val="00D275E5"/>
    <w:rsid w:val="00DD15A9"/>
    <w:rsid w:val="00D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133"/>
  <w15:docId w15:val="{4E73F11C-4544-4DCB-8E06-C3B882C1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SBOROVNAA</cp:lastModifiedBy>
  <cp:revision>2</cp:revision>
  <cp:lastPrinted>2023-06-22T11:43:00Z</cp:lastPrinted>
  <dcterms:created xsi:type="dcterms:W3CDTF">2023-06-28T05:33:00Z</dcterms:created>
  <dcterms:modified xsi:type="dcterms:W3CDTF">2023-06-28T05:33:00Z</dcterms:modified>
</cp:coreProperties>
</file>