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9E4C" w14:textId="393E31D2" w:rsidR="002A5224" w:rsidRPr="002A5224" w:rsidRDefault="002A5224" w:rsidP="002A5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Seznam pomůcek pro 2. ročník</w:t>
      </w:r>
    </w:p>
    <w:p w14:paraId="7CFA9525" w14:textId="11FF8990" w:rsidR="002A5224" w:rsidRPr="002A5224" w:rsidRDefault="002A5224" w:rsidP="002A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38AD65" w14:textId="77777777" w:rsidR="002A5224" w:rsidRPr="002A5224" w:rsidRDefault="002A5224" w:rsidP="002A5224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2A5224">
        <w:rPr>
          <w:rFonts w:ascii="Wingdings" w:eastAsia="Times New Roman" w:hAnsi="Wingdings" w:cs="Arial"/>
          <w:color w:val="000000"/>
          <w:sz w:val="24"/>
          <w:szCs w:val="24"/>
          <w:lang w:eastAsia="cs-CZ"/>
        </w:rPr>
        <w:t>v</w:t>
      </w:r>
      <w:r w:rsidRPr="002A522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</w:t>
      </w:r>
      <w:r w:rsidRPr="002A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sešity</w:t>
      </w:r>
      <w:proofErr w:type="gramEnd"/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7D60C664" w14:textId="7F2F0BF3" w:rsidR="002A5224" w:rsidRPr="002A5224" w:rsidRDefault="002A5224" w:rsidP="002A522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sešit č. 523 (s okraji!), celkem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ks (označíme jmenovkou a nadepíšeme až ve škole)</w:t>
      </w:r>
    </w:p>
    <w:p w14:paraId="04A7EE35" w14:textId="77777777" w:rsidR="002A5224" w:rsidRPr="002A5224" w:rsidRDefault="002A5224" w:rsidP="002A522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 ks sešit č. 520 (s podložkou-lenochem)</w:t>
      </w:r>
    </w:p>
    <w:p w14:paraId="1690B8D0" w14:textId="3B8F2DDD" w:rsidR="002A5224" w:rsidRPr="002A5224" w:rsidRDefault="002A5224" w:rsidP="00D96B0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 ks sešit č. 420 (s podložkou-lenochem)   </w:t>
      </w:r>
    </w:p>
    <w:p w14:paraId="490EC354" w14:textId="77777777" w:rsidR="002A5224" w:rsidRPr="002A5224" w:rsidRDefault="002A5224" w:rsidP="002A522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sešit č. 644 (</w:t>
      </w:r>
      <w:proofErr w:type="spellStart"/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úkolníček</w:t>
      </w:r>
      <w:proofErr w:type="spellEnd"/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77167BCB" w14:textId="568EA83F" w:rsidR="002A5224" w:rsidRPr="002A5224" w:rsidRDefault="002A5224" w:rsidP="00C874C1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2A5224">
        <w:rPr>
          <w:rFonts w:ascii="Wingdings" w:eastAsia="Times New Roman" w:hAnsi="Wingdings" w:cs="Arial"/>
          <w:color w:val="000000"/>
          <w:sz w:val="24"/>
          <w:szCs w:val="24"/>
          <w:lang w:eastAsia="cs-CZ"/>
        </w:rPr>
        <w:t>v</w:t>
      </w:r>
      <w:r w:rsidRPr="002A522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</w:t>
      </w:r>
      <w:r w:rsidRPr="002A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vybavený</w:t>
      </w:r>
      <w:proofErr w:type="gramEnd"/>
      <w:r w:rsidRPr="002A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penál</w:t>
      </w: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- 2 tužky č. 2, tužka č. 3, trojhranné pastelky 12 ks, ořezávátko, guma, krátké pravítko, pero </w:t>
      </w:r>
      <w:proofErr w:type="spellStart"/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gumovací</w:t>
      </w:r>
      <w:proofErr w:type="spellEnd"/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+ náhradní</w:t>
      </w:r>
      <w:r w:rsidR="00C874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náplně</w:t>
      </w:r>
    </w:p>
    <w:p w14:paraId="4646BC61" w14:textId="14001A85" w:rsidR="002A5224" w:rsidRPr="002A5224" w:rsidRDefault="002A5224" w:rsidP="002A5224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2A5224">
        <w:rPr>
          <w:rFonts w:ascii="Wingdings" w:eastAsia="Times New Roman" w:hAnsi="Wingdings" w:cs="Arial"/>
          <w:color w:val="000000"/>
          <w:sz w:val="24"/>
          <w:szCs w:val="24"/>
          <w:lang w:eastAsia="cs-CZ"/>
        </w:rPr>
        <w:t>v</w:t>
      </w:r>
      <w:r w:rsidRPr="002A522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</w:t>
      </w: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pravítko</w:t>
      </w:r>
      <w:proofErr w:type="gramEnd"/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30 cm pevné, </w:t>
      </w:r>
      <w:proofErr w:type="spellStart"/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neprohýbací</w:t>
      </w:r>
      <w:proofErr w:type="spellEnd"/>
    </w:p>
    <w:p w14:paraId="17AC0E9E" w14:textId="5DF26C0F" w:rsidR="002A5224" w:rsidRPr="002A5224" w:rsidRDefault="002A5224" w:rsidP="00325F80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2A5224">
        <w:rPr>
          <w:rFonts w:ascii="Wingdings" w:eastAsia="Times New Roman" w:hAnsi="Wingdings" w:cs="Arial"/>
          <w:color w:val="000000"/>
          <w:sz w:val="24"/>
          <w:szCs w:val="24"/>
          <w:lang w:eastAsia="cs-CZ"/>
        </w:rPr>
        <w:t>v</w:t>
      </w:r>
      <w:r w:rsidRPr="002A522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</w:t>
      </w:r>
      <w:r w:rsidRPr="002A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obaly</w:t>
      </w:r>
      <w:proofErr w:type="gramEnd"/>
      <w:r w:rsidRPr="002A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na učebnice a sešity</w:t>
      </w: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2E51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(přibližně 10 malých a 6 velkých)</w:t>
      </w:r>
    </w:p>
    <w:p w14:paraId="3EB9888F" w14:textId="03D38DBC" w:rsidR="002A5224" w:rsidRPr="002A5224" w:rsidRDefault="002A5224" w:rsidP="002A5224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2A5224">
        <w:rPr>
          <w:rFonts w:ascii="Wingdings" w:eastAsia="Times New Roman" w:hAnsi="Wingdings" w:cs="Arial"/>
          <w:color w:val="000000"/>
          <w:sz w:val="24"/>
          <w:szCs w:val="24"/>
          <w:lang w:eastAsia="cs-CZ"/>
        </w:rPr>
        <w:t>v</w:t>
      </w:r>
      <w:r w:rsidRPr="002A522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</w:t>
      </w:r>
      <w:r w:rsidRPr="002A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bačkory</w:t>
      </w:r>
      <w:proofErr w:type="gramEnd"/>
      <w:r w:rsidR="002E5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a </w:t>
      </w:r>
      <w:r w:rsidR="002E51F7" w:rsidRPr="002E5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sáček na bačkory</w:t>
      </w:r>
      <w:r w:rsidR="002E5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!</w:t>
      </w:r>
    </w:p>
    <w:p w14:paraId="6EB8A286" w14:textId="6B732210" w:rsidR="002A5224" w:rsidRPr="002A5224" w:rsidRDefault="002A5224" w:rsidP="002A5224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2A5224">
        <w:rPr>
          <w:rFonts w:ascii="Wingdings" w:eastAsia="Times New Roman" w:hAnsi="Wingdings" w:cs="Arial"/>
          <w:color w:val="000000"/>
          <w:sz w:val="24"/>
          <w:szCs w:val="24"/>
          <w:lang w:eastAsia="cs-CZ"/>
        </w:rPr>
        <w:t>v</w:t>
      </w:r>
      <w:r w:rsidRPr="002A522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</w:t>
      </w:r>
      <w:r w:rsidRPr="002A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</w:t>
      </w:r>
      <w:proofErr w:type="gramEnd"/>
      <w:r w:rsidRPr="002A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balení papírových kapesníků</w:t>
      </w:r>
    </w:p>
    <w:p w14:paraId="3C3FE0F2" w14:textId="501D834A" w:rsidR="002A5224" w:rsidRPr="002A5224" w:rsidRDefault="002A5224" w:rsidP="002A5224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2A5224">
        <w:rPr>
          <w:rFonts w:ascii="Wingdings" w:eastAsia="Times New Roman" w:hAnsi="Wingdings" w:cs="Arial"/>
          <w:color w:val="000000"/>
          <w:sz w:val="24"/>
          <w:szCs w:val="24"/>
          <w:lang w:eastAsia="cs-CZ"/>
        </w:rPr>
        <w:t>v</w:t>
      </w:r>
      <w:r w:rsidRPr="002A522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</w:t>
      </w:r>
      <w:r w:rsidRPr="002A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cvičební</w:t>
      </w:r>
      <w:proofErr w:type="gramEnd"/>
      <w:r w:rsidRPr="002A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úbor – </w:t>
      </w: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tričko s krátkým rukávem, kraťasy, tepláková souprava, sportovní obuv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bílou podrážkou</w:t>
      </w: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vše prosím podepsat</w:t>
      </w:r>
      <w:r w:rsidR="00325F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sáčku</w:t>
      </w: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děti si často svoje věci nepoznají</w:t>
      </w:r>
    </w:p>
    <w:p w14:paraId="5CDBE686" w14:textId="0CE5BAE6" w:rsidR="002A5224" w:rsidRPr="002A5224" w:rsidRDefault="002A5224" w:rsidP="002A5224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2A5224">
        <w:rPr>
          <w:rFonts w:ascii="Wingdings" w:eastAsia="Times New Roman" w:hAnsi="Wingdings" w:cs="Arial"/>
          <w:color w:val="000000"/>
          <w:sz w:val="24"/>
          <w:szCs w:val="24"/>
          <w:lang w:eastAsia="cs-CZ"/>
        </w:rPr>
        <w:t>v</w:t>
      </w:r>
      <w:r w:rsidRPr="002A5224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</w:t>
      </w:r>
      <w:r w:rsidRPr="002A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pomůcky</w:t>
      </w:r>
      <w:proofErr w:type="gramEnd"/>
      <w:r w:rsidRPr="002A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na </w:t>
      </w:r>
      <w:proofErr w:type="spellStart"/>
      <w:r w:rsidRPr="002A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Vv</w:t>
      </w:r>
      <w:proofErr w:type="spellEnd"/>
      <w:r w:rsidRPr="002A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a </w:t>
      </w:r>
      <w:proofErr w:type="spellStart"/>
      <w:r w:rsidRPr="002A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Pč</w:t>
      </w:r>
      <w:proofErr w:type="spellEnd"/>
      <w:r w:rsidRPr="002A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:</w:t>
      </w:r>
    </w:p>
    <w:p w14:paraId="7B279A30" w14:textId="69AFA11F" w:rsidR="002A5224" w:rsidRPr="002A5224" w:rsidRDefault="00C874C1" w:rsidP="002A522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="002A5224"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 ks čtvrtky malé (A4)</w:t>
      </w:r>
    </w:p>
    <w:p w14:paraId="395318C7" w14:textId="52214867" w:rsidR="002A5224" w:rsidRPr="002A5224" w:rsidRDefault="002A5224" w:rsidP="002A5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    </w:t>
      </w:r>
      <w:r w:rsidR="00C874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 ks čtvrtky velké (A3)</w:t>
      </w:r>
    </w:p>
    <w:p w14:paraId="43EA4F27" w14:textId="77777777" w:rsidR="002A5224" w:rsidRPr="002A5224" w:rsidRDefault="002A5224" w:rsidP="002A522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2x sada barevných papírů (A4)</w:t>
      </w:r>
    </w:p>
    <w:p w14:paraId="0EEB623D" w14:textId="77777777" w:rsidR="002A5224" w:rsidRPr="002A5224" w:rsidRDefault="002A5224" w:rsidP="002A522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velké</w:t>
      </w: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lepidlo vysouvací (tyčinka)</w:t>
      </w:r>
    </w:p>
    <w:p w14:paraId="7724742E" w14:textId="77777777" w:rsidR="002A5224" w:rsidRPr="002A5224" w:rsidRDefault="002A5224" w:rsidP="002A522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lepidlo Herkules</w:t>
      </w:r>
    </w:p>
    <w:p w14:paraId="4C8A077D" w14:textId="77777777" w:rsidR="002A5224" w:rsidRPr="002A5224" w:rsidRDefault="002A5224" w:rsidP="002A522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modelína</w:t>
      </w:r>
    </w:p>
    <w:p w14:paraId="664E2D23" w14:textId="312349CF" w:rsidR="002A5224" w:rsidRPr="002A5224" w:rsidRDefault="00325F80" w:rsidP="002A522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suché pastely</w:t>
      </w:r>
    </w:p>
    <w:p w14:paraId="602672AD" w14:textId="77777777" w:rsidR="002A5224" w:rsidRPr="002A5224" w:rsidRDefault="002A5224" w:rsidP="002A522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tuš černá</w:t>
      </w:r>
    </w:p>
    <w:p w14:paraId="3E0A4451" w14:textId="1E367FA1" w:rsidR="002A5224" w:rsidRDefault="002A5224" w:rsidP="002A522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slabší a silný permanentní černý fix</w:t>
      </w:r>
      <w:r w:rsidR="00325F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="002E51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lihovka)</w:t>
      </w:r>
    </w:p>
    <w:p w14:paraId="711A9A13" w14:textId="632F60FE" w:rsidR="00325F80" w:rsidRPr="002A5224" w:rsidRDefault="00325F80" w:rsidP="002A522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fix na mazací tabulku</w:t>
      </w:r>
    </w:p>
    <w:p w14:paraId="2AEBBFBA" w14:textId="094A4722" w:rsidR="002A5224" w:rsidRPr="002A5224" w:rsidRDefault="002A5224" w:rsidP="002A522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zástěra nebo </w:t>
      </w:r>
      <w:r w:rsidR="002821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jiný pracovní oděv</w:t>
      </w:r>
    </w:p>
    <w:p w14:paraId="3127166B" w14:textId="77777777" w:rsidR="002A5224" w:rsidRPr="002A5224" w:rsidRDefault="002A5224" w:rsidP="002A522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voskovky (uzavřít do malé krabičky např. od Ramy)</w:t>
      </w:r>
    </w:p>
    <w:p w14:paraId="4393C42A" w14:textId="77777777" w:rsidR="002A5224" w:rsidRPr="002A5224" w:rsidRDefault="002A5224" w:rsidP="002A522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vodové barvy</w:t>
      </w:r>
    </w:p>
    <w:p w14:paraId="16D94911" w14:textId="77777777" w:rsidR="002A5224" w:rsidRPr="002A5224" w:rsidRDefault="002A5224" w:rsidP="002A522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tempery velké, paleta na barvy</w:t>
      </w:r>
    </w:p>
    <w:p w14:paraId="28D4C16E" w14:textId="77777777" w:rsidR="002A5224" w:rsidRPr="002A5224" w:rsidRDefault="002A5224" w:rsidP="002A522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nůžky s kulatými špičkami</w:t>
      </w:r>
    </w:p>
    <w:p w14:paraId="050D71E8" w14:textId="77777777" w:rsidR="002A5224" w:rsidRPr="002A5224" w:rsidRDefault="002A5224" w:rsidP="002A522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štětce</w:t>
      </w: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1 velký plochý, 1 malý plochý, 1 malý kulatý štětec,</w:t>
      </w:r>
    </w:p>
    <w:p w14:paraId="6FD775B2" w14:textId="77777777" w:rsidR="002A5224" w:rsidRPr="002A5224" w:rsidRDefault="002A5224" w:rsidP="002A522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 velký kulatý štětec</w:t>
      </w:r>
    </w:p>
    <w:p w14:paraId="37CB1225" w14:textId="77777777" w:rsidR="002A5224" w:rsidRPr="002A5224" w:rsidRDefault="002A5224" w:rsidP="002A522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kelímek na vodu, hadřík</w:t>
      </w:r>
    </w:p>
    <w:p w14:paraId="0483DF40" w14:textId="0FDADF2A" w:rsidR="002A5224" w:rsidRPr="002A5224" w:rsidRDefault="002A5224" w:rsidP="002A522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igelitový ubrus </w:t>
      </w:r>
    </w:p>
    <w:p w14:paraId="52184A81" w14:textId="77777777" w:rsidR="002A5224" w:rsidRPr="002A5224" w:rsidRDefault="002A5224" w:rsidP="002A522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sada barevných čtvrtek A4   </w:t>
      </w:r>
    </w:p>
    <w:p w14:paraId="08EF0FCF" w14:textId="77777777" w:rsidR="002A5224" w:rsidRPr="002A5224" w:rsidRDefault="002A5224" w:rsidP="002A522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fixy barevné-alespoň 12 ks</w:t>
      </w:r>
    </w:p>
    <w:p w14:paraId="563E1C9D" w14:textId="77777777" w:rsidR="002A5224" w:rsidRPr="002A5224" w:rsidRDefault="002A5224" w:rsidP="002A522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špejle 1 balení</w:t>
      </w:r>
    </w:p>
    <w:p w14:paraId="27DC9784" w14:textId="77777777" w:rsidR="002A5224" w:rsidRPr="002A5224" w:rsidRDefault="002A5224" w:rsidP="002A522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desky na výkresy</w:t>
      </w:r>
    </w:p>
    <w:p w14:paraId="2148E7F9" w14:textId="6FCAFC67" w:rsidR="002A5224" w:rsidRPr="002A5224" w:rsidRDefault="002A5224" w:rsidP="002A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 w:type="textWrapping" w:clear="all"/>
      </w:r>
      <w:r w:rsidRPr="002A5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Vše prosím viditelně podepsat a vložit nejlépe do PEVNÉ PLASTOVÉ KRABICE s víkem </w:t>
      </w:r>
      <w:proofErr w:type="gramStart"/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 Všechny</w:t>
      </w:r>
      <w:proofErr w:type="gramEnd"/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pomůcky není potřeba kupovat nové, některé se jistě dají použít z 1. třídy.</w:t>
      </w:r>
    </w:p>
    <w:p w14:paraId="04F7FD19" w14:textId="77777777" w:rsidR="002A5224" w:rsidRPr="002A5224" w:rsidRDefault="002A5224" w:rsidP="002A52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8B5600E" w14:textId="77777777" w:rsidR="002A5224" w:rsidRPr="002A5224" w:rsidRDefault="002A5224" w:rsidP="002A52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A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Děkuji velice za spolupráci a přeji všem krásné léto. </w:t>
      </w:r>
      <w:r w:rsidRPr="002A5224">
        <w:rPr>
          <w:rFonts w:ascii="Wingdings" w:eastAsia="Times New Roman" w:hAnsi="Wingdings" w:cs="Arial"/>
          <w:color w:val="000000"/>
          <w:sz w:val="24"/>
          <w:szCs w:val="24"/>
          <w:lang w:eastAsia="cs-CZ"/>
        </w:rPr>
        <w:t>J</w:t>
      </w:r>
    </w:p>
    <w:p w14:paraId="5761E604" w14:textId="77777777" w:rsidR="002A5224" w:rsidRDefault="002A5224"/>
    <w:sectPr w:rsidR="002A5224" w:rsidSect="002A522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24"/>
    <w:rsid w:val="00065A6D"/>
    <w:rsid w:val="00282143"/>
    <w:rsid w:val="002A5224"/>
    <w:rsid w:val="002E51F7"/>
    <w:rsid w:val="00325F80"/>
    <w:rsid w:val="00C874C1"/>
    <w:rsid w:val="00D9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BDE0"/>
  <w15:chartTrackingRefBased/>
  <w15:docId w15:val="{396E51C8-2E36-4E7E-9B77-666C2832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Šáchová</dc:creator>
  <cp:keywords/>
  <dc:description/>
  <cp:lastModifiedBy>Monika Skleničková</cp:lastModifiedBy>
  <cp:revision>2</cp:revision>
  <dcterms:created xsi:type="dcterms:W3CDTF">2022-06-28T20:58:00Z</dcterms:created>
  <dcterms:modified xsi:type="dcterms:W3CDTF">2022-06-28T20:58:00Z</dcterms:modified>
</cp:coreProperties>
</file>