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B629" w14:textId="54AC66CE" w:rsidR="005755B4" w:rsidRDefault="005755B4" w:rsidP="005755B4">
      <w:pPr>
        <w:spacing w:after="0" w:line="276" w:lineRule="auto"/>
        <w:jc w:val="center"/>
        <w:rPr>
          <w:b/>
          <w:bCs/>
          <w:sz w:val="32"/>
          <w:szCs w:val="28"/>
          <w:u w:val="single"/>
        </w:rPr>
      </w:pPr>
      <w:r w:rsidRPr="00864BEB">
        <w:rPr>
          <w:b/>
          <w:bCs/>
          <w:sz w:val="32"/>
          <w:szCs w:val="28"/>
          <w:u w:val="single"/>
        </w:rPr>
        <w:t xml:space="preserve">POMŮCKY PRO </w:t>
      </w:r>
      <w:r>
        <w:rPr>
          <w:b/>
          <w:bCs/>
          <w:sz w:val="32"/>
          <w:szCs w:val="28"/>
          <w:u w:val="single"/>
        </w:rPr>
        <w:t>4</w:t>
      </w:r>
      <w:r w:rsidRPr="00864BEB">
        <w:rPr>
          <w:b/>
          <w:bCs/>
          <w:sz w:val="32"/>
          <w:szCs w:val="28"/>
          <w:u w:val="single"/>
        </w:rPr>
        <w:t>. TŘÍDU</w:t>
      </w:r>
    </w:p>
    <w:p w14:paraId="28DDD063" w14:textId="77777777" w:rsidR="00AC364F" w:rsidRPr="00864BEB" w:rsidRDefault="00AC364F" w:rsidP="005755B4">
      <w:pPr>
        <w:spacing w:after="0" w:line="276" w:lineRule="auto"/>
        <w:jc w:val="center"/>
        <w:rPr>
          <w:b/>
          <w:bCs/>
          <w:sz w:val="32"/>
          <w:szCs w:val="28"/>
          <w:u w:val="single"/>
        </w:rPr>
      </w:pPr>
    </w:p>
    <w:p w14:paraId="5F155CDD" w14:textId="62D44E58" w:rsidR="00384D77" w:rsidRPr="003D69B7" w:rsidRDefault="000D267D" w:rsidP="003D69B7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 w:rsidRPr="003D69B7">
        <w:rPr>
          <w:b/>
          <w:bCs/>
          <w:sz w:val="28"/>
          <w:szCs w:val="24"/>
        </w:rPr>
        <w:t>SEŠITY:</w:t>
      </w:r>
      <w:r w:rsidRPr="003D69B7">
        <w:rPr>
          <w:sz w:val="28"/>
          <w:szCs w:val="24"/>
        </w:rPr>
        <w:t xml:space="preserve"> 8ks 523, </w:t>
      </w:r>
      <w:r w:rsidR="00A55D33" w:rsidRPr="003D69B7">
        <w:rPr>
          <w:sz w:val="28"/>
          <w:szCs w:val="24"/>
        </w:rPr>
        <w:t>1ks 525</w:t>
      </w:r>
      <w:r w:rsidR="00A55D33">
        <w:rPr>
          <w:sz w:val="28"/>
          <w:szCs w:val="24"/>
        </w:rPr>
        <w:t xml:space="preserve"> (čtverečkovaný)</w:t>
      </w:r>
      <w:r w:rsidR="00A55D33" w:rsidRPr="003D69B7">
        <w:rPr>
          <w:sz w:val="28"/>
          <w:szCs w:val="24"/>
        </w:rPr>
        <w:t xml:space="preserve">, </w:t>
      </w:r>
      <w:r w:rsidR="00463C78">
        <w:rPr>
          <w:sz w:val="28"/>
          <w:szCs w:val="24"/>
        </w:rPr>
        <w:t>1ks 42</w:t>
      </w:r>
      <w:r w:rsidR="00747E25">
        <w:rPr>
          <w:sz w:val="28"/>
          <w:szCs w:val="24"/>
        </w:rPr>
        <w:t>4</w:t>
      </w:r>
      <w:r w:rsidR="00463C78">
        <w:rPr>
          <w:sz w:val="28"/>
          <w:szCs w:val="24"/>
        </w:rPr>
        <w:t xml:space="preserve">, </w:t>
      </w:r>
      <w:r w:rsidR="004842D2">
        <w:rPr>
          <w:sz w:val="28"/>
          <w:szCs w:val="24"/>
        </w:rPr>
        <w:t>2</w:t>
      </w:r>
      <w:r w:rsidRPr="003D69B7">
        <w:rPr>
          <w:sz w:val="28"/>
          <w:szCs w:val="24"/>
        </w:rPr>
        <w:t>ks 420, 1ks 4</w:t>
      </w:r>
      <w:r w:rsidR="001D20DB" w:rsidRPr="003D69B7">
        <w:rPr>
          <w:sz w:val="28"/>
          <w:szCs w:val="24"/>
        </w:rPr>
        <w:t>40,</w:t>
      </w:r>
      <w:r w:rsidRPr="003D69B7">
        <w:rPr>
          <w:sz w:val="28"/>
          <w:szCs w:val="24"/>
        </w:rPr>
        <w:t xml:space="preserve"> úkolníček, notový sešit + obaly;</w:t>
      </w:r>
      <w:r w:rsidR="003D69B7" w:rsidRPr="003D69B7">
        <w:rPr>
          <w:sz w:val="28"/>
          <w:szCs w:val="24"/>
        </w:rPr>
        <w:t xml:space="preserve"> </w:t>
      </w:r>
      <w:r w:rsidR="004842D2">
        <w:rPr>
          <w:b/>
          <w:bCs/>
          <w:sz w:val="28"/>
          <w:szCs w:val="24"/>
        </w:rPr>
        <w:t>3</w:t>
      </w:r>
      <w:r w:rsidRPr="00463C78">
        <w:rPr>
          <w:b/>
          <w:bCs/>
          <w:sz w:val="28"/>
          <w:szCs w:val="24"/>
        </w:rPr>
        <w:t>ks linkovaných podložek</w:t>
      </w:r>
    </w:p>
    <w:p w14:paraId="6A2346FE" w14:textId="6B03E42E" w:rsidR="005755B4" w:rsidRDefault="005755B4" w:rsidP="005755B4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 w:rsidRPr="003F725A">
        <w:rPr>
          <w:b/>
          <w:bCs/>
          <w:sz w:val="28"/>
          <w:szCs w:val="24"/>
        </w:rPr>
        <w:t>Desky na sešity</w:t>
      </w:r>
    </w:p>
    <w:p w14:paraId="66676F7D" w14:textId="44DA7FE8" w:rsidR="005755B4" w:rsidRDefault="005755B4" w:rsidP="005755B4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 w:rsidRPr="003F725A">
        <w:rPr>
          <w:b/>
          <w:bCs/>
          <w:sz w:val="28"/>
          <w:szCs w:val="24"/>
        </w:rPr>
        <w:t>Obaly na učebnice a pracovní seš</w:t>
      </w:r>
      <w:r w:rsidR="00C72E50">
        <w:rPr>
          <w:b/>
          <w:bCs/>
          <w:sz w:val="28"/>
          <w:szCs w:val="24"/>
        </w:rPr>
        <w:t>ity</w:t>
      </w:r>
    </w:p>
    <w:p w14:paraId="292CF9DC" w14:textId="4A5282F3" w:rsidR="005755B4" w:rsidRDefault="005755B4" w:rsidP="005755B4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 w:rsidRPr="003F725A">
        <w:rPr>
          <w:b/>
          <w:bCs/>
          <w:sz w:val="28"/>
          <w:szCs w:val="24"/>
        </w:rPr>
        <w:t>Vybavený penál</w:t>
      </w:r>
      <w:r>
        <w:rPr>
          <w:sz w:val="28"/>
          <w:szCs w:val="24"/>
        </w:rPr>
        <w:t xml:space="preserve"> – pero</w:t>
      </w:r>
      <w:r w:rsidR="000D6E9F">
        <w:rPr>
          <w:sz w:val="28"/>
          <w:szCs w:val="24"/>
        </w:rPr>
        <w:t xml:space="preserve"> + náhradní</w:t>
      </w:r>
      <w:r w:rsidR="00C72E50">
        <w:rPr>
          <w:sz w:val="28"/>
          <w:szCs w:val="24"/>
        </w:rPr>
        <w:t xml:space="preserve"> pero</w:t>
      </w:r>
      <w:r>
        <w:rPr>
          <w:sz w:val="28"/>
          <w:szCs w:val="24"/>
        </w:rPr>
        <w:t>, tužky 1, 2, 3, guma, ořezávátko, krátké pravítko, pastelky 12 barev</w:t>
      </w:r>
      <w:r w:rsidR="00286F78">
        <w:rPr>
          <w:sz w:val="28"/>
          <w:szCs w:val="24"/>
        </w:rPr>
        <w:t>, sadu zvýrazňovačů</w:t>
      </w:r>
    </w:p>
    <w:p w14:paraId="26E901AC" w14:textId="77777777" w:rsidR="00C72E50" w:rsidRDefault="005755B4" w:rsidP="005755B4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>
        <w:rPr>
          <w:sz w:val="28"/>
          <w:szCs w:val="24"/>
        </w:rPr>
        <w:t xml:space="preserve">30 cm pravítko </w:t>
      </w:r>
      <w:r w:rsidRPr="003F725A">
        <w:rPr>
          <w:b/>
          <w:bCs/>
          <w:sz w:val="28"/>
          <w:szCs w:val="24"/>
        </w:rPr>
        <w:t>NEOHÝBACÍ</w:t>
      </w:r>
      <w:r>
        <w:rPr>
          <w:sz w:val="28"/>
          <w:szCs w:val="24"/>
        </w:rPr>
        <w:t>, trojúhelník s ryskou, malé pravítko do penálu</w:t>
      </w:r>
    </w:p>
    <w:p w14:paraId="3D7A3288" w14:textId="06091EA3" w:rsidR="005755B4" w:rsidRDefault="005755B4" w:rsidP="005755B4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>
        <w:rPr>
          <w:sz w:val="28"/>
          <w:szCs w:val="24"/>
        </w:rPr>
        <w:t>kružítko + náhradní tuhy</w:t>
      </w:r>
    </w:p>
    <w:p w14:paraId="13F15B6F" w14:textId="77777777" w:rsidR="005755B4" w:rsidRPr="003F725A" w:rsidRDefault="005755B4" w:rsidP="005755B4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b/>
          <w:bCs/>
          <w:sz w:val="28"/>
          <w:szCs w:val="24"/>
        </w:rPr>
      </w:pPr>
      <w:r w:rsidRPr="003F725A">
        <w:rPr>
          <w:b/>
          <w:bCs/>
          <w:sz w:val="28"/>
          <w:szCs w:val="24"/>
        </w:rPr>
        <w:t>Podepsané přezůvky v sáčku</w:t>
      </w:r>
    </w:p>
    <w:p w14:paraId="2D4D6480" w14:textId="02D4F26A" w:rsidR="005755B4" w:rsidRDefault="005755B4" w:rsidP="005755B4">
      <w:pPr>
        <w:pStyle w:val="Odstavecseseznamem"/>
        <w:numPr>
          <w:ilvl w:val="0"/>
          <w:numId w:val="1"/>
        </w:numPr>
        <w:spacing w:after="0" w:line="276" w:lineRule="auto"/>
        <w:ind w:left="426"/>
        <w:rPr>
          <w:sz w:val="28"/>
          <w:szCs w:val="24"/>
        </w:rPr>
      </w:pPr>
      <w:r w:rsidRPr="003F725A">
        <w:rPr>
          <w:b/>
          <w:bCs/>
          <w:sz w:val="28"/>
          <w:szCs w:val="24"/>
        </w:rPr>
        <w:t>Cvičební úbor</w:t>
      </w:r>
      <w:r>
        <w:rPr>
          <w:sz w:val="28"/>
          <w:szCs w:val="24"/>
        </w:rPr>
        <w:t xml:space="preserve"> – triko s krátkým rukávem, kraťasy, mikina, tepláky, sportovní obuv do tělocvičny se světlou podrážkou (cvičky, </w:t>
      </w:r>
      <w:r w:rsidR="00EE5B70">
        <w:rPr>
          <w:sz w:val="28"/>
          <w:szCs w:val="24"/>
        </w:rPr>
        <w:t xml:space="preserve">nejlépe </w:t>
      </w:r>
      <w:r>
        <w:rPr>
          <w:sz w:val="28"/>
          <w:szCs w:val="24"/>
        </w:rPr>
        <w:t>sálovky)</w:t>
      </w:r>
    </w:p>
    <w:p w14:paraId="0D155EAA" w14:textId="25F394CF" w:rsidR="005755B4" w:rsidRPr="005755B4" w:rsidRDefault="005755B4" w:rsidP="00C72E50">
      <w:pPr>
        <w:pStyle w:val="Odstavecseseznamem"/>
        <w:spacing w:after="0" w:line="276" w:lineRule="auto"/>
        <w:ind w:left="426"/>
        <w:rPr>
          <w:b/>
          <w:bCs/>
          <w:sz w:val="32"/>
          <w:szCs w:val="28"/>
          <w:u w:val="double"/>
        </w:rPr>
      </w:pPr>
      <w:r w:rsidRPr="005755B4">
        <w:rPr>
          <w:b/>
          <w:bCs/>
          <w:sz w:val="32"/>
          <w:szCs w:val="28"/>
          <w:u w:val="double"/>
        </w:rPr>
        <w:t>V</w:t>
      </w:r>
      <w:r w:rsidR="00C72E50">
        <w:rPr>
          <w:b/>
          <w:bCs/>
          <w:sz w:val="32"/>
          <w:szCs w:val="28"/>
          <w:u w:val="double"/>
        </w:rPr>
        <w:t>še podepsat.</w:t>
      </w:r>
    </w:p>
    <w:p w14:paraId="07DD6346" w14:textId="77777777" w:rsidR="005755B4" w:rsidRDefault="005755B4" w:rsidP="005755B4">
      <w:pPr>
        <w:pStyle w:val="Odstavecseseznamem"/>
        <w:spacing w:after="0" w:line="276" w:lineRule="auto"/>
        <w:ind w:left="426"/>
        <w:rPr>
          <w:sz w:val="28"/>
          <w:szCs w:val="24"/>
        </w:rPr>
      </w:pPr>
    </w:p>
    <w:p w14:paraId="2E54B648" w14:textId="77777777" w:rsidR="00C72E50" w:rsidRDefault="00C72E50" w:rsidP="005755B4">
      <w:pPr>
        <w:pStyle w:val="Odstavecseseznamem"/>
        <w:spacing w:after="0" w:line="276" w:lineRule="auto"/>
        <w:ind w:left="426"/>
        <w:rPr>
          <w:sz w:val="28"/>
          <w:szCs w:val="24"/>
        </w:rPr>
      </w:pPr>
    </w:p>
    <w:p w14:paraId="3FED109F" w14:textId="77777777" w:rsidR="00C72E50" w:rsidRDefault="005755B4" w:rsidP="005755B4">
      <w:pPr>
        <w:spacing w:after="0" w:line="276" w:lineRule="auto"/>
        <w:jc w:val="center"/>
        <w:rPr>
          <w:b/>
          <w:bCs/>
          <w:sz w:val="28"/>
          <w:szCs w:val="24"/>
          <w:u w:val="single"/>
        </w:rPr>
      </w:pPr>
      <w:r w:rsidRPr="003F725A">
        <w:rPr>
          <w:b/>
          <w:bCs/>
          <w:sz w:val="28"/>
          <w:szCs w:val="24"/>
          <w:u w:val="single"/>
        </w:rPr>
        <w:t>Pomůcky na VV/PČ</w:t>
      </w:r>
    </w:p>
    <w:p w14:paraId="5DAEB795" w14:textId="7C722762" w:rsidR="005755B4" w:rsidRDefault="005755B4" w:rsidP="00C72E50">
      <w:pPr>
        <w:spacing w:after="0" w:line="276" w:lineRule="auto"/>
        <w:jc w:val="center"/>
        <w:rPr>
          <w:b/>
          <w:bCs/>
          <w:sz w:val="28"/>
          <w:szCs w:val="24"/>
          <w:u w:val="single"/>
        </w:rPr>
      </w:pPr>
      <w:r w:rsidRPr="003F725A">
        <w:rPr>
          <w:b/>
          <w:bCs/>
          <w:sz w:val="28"/>
          <w:szCs w:val="24"/>
          <w:u w:val="single"/>
        </w:rPr>
        <w:t>VŠE V UZAVÍRATELNÉM PLASTOVÉM BOX</w:t>
      </w:r>
      <w:r w:rsidR="00C72E50">
        <w:rPr>
          <w:b/>
          <w:bCs/>
          <w:sz w:val="28"/>
          <w:szCs w:val="24"/>
          <w:u w:val="single"/>
        </w:rPr>
        <w:t>U</w:t>
      </w:r>
    </w:p>
    <w:p w14:paraId="284C9749" w14:textId="77777777" w:rsidR="00C72E50" w:rsidRPr="003F725A" w:rsidRDefault="00C72E50" w:rsidP="00C72E50">
      <w:pPr>
        <w:spacing w:after="0" w:line="276" w:lineRule="auto"/>
        <w:jc w:val="center"/>
        <w:rPr>
          <w:b/>
          <w:bCs/>
          <w:sz w:val="28"/>
          <w:szCs w:val="24"/>
          <w:u w:val="single"/>
        </w:rPr>
      </w:pPr>
    </w:p>
    <w:p w14:paraId="12C5C72B" w14:textId="77777777" w:rsidR="005755B4" w:rsidRDefault="005755B4" w:rsidP="005755B4">
      <w:pPr>
        <w:spacing w:after="0" w:line="276" w:lineRule="auto"/>
        <w:rPr>
          <w:sz w:val="28"/>
          <w:szCs w:val="24"/>
        </w:rPr>
      </w:pPr>
    </w:p>
    <w:p w14:paraId="48766FA6" w14:textId="77777777" w:rsidR="005755B4" w:rsidRDefault="005755B4" w:rsidP="005755B4">
      <w:pPr>
        <w:spacing w:after="0" w:line="276" w:lineRule="auto"/>
        <w:rPr>
          <w:sz w:val="28"/>
          <w:szCs w:val="24"/>
        </w:rPr>
        <w:sectPr w:rsidR="005755B4" w:rsidSect="00323F4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4D21CB2" w14:textId="638E6617" w:rsidR="00C35209" w:rsidRDefault="00153EF0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sadu</w:t>
      </w:r>
      <w:r w:rsidR="00C35209">
        <w:rPr>
          <w:sz w:val="28"/>
          <w:szCs w:val="24"/>
        </w:rPr>
        <w:t xml:space="preserve"> barevných papírů</w:t>
      </w:r>
    </w:p>
    <w:p w14:paraId="2D1FF00F" w14:textId="421919B0" w:rsidR="00C35209" w:rsidRDefault="00153EF0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sadu barevných čtvrtek</w:t>
      </w:r>
    </w:p>
    <w:p w14:paraId="13D1F6C6" w14:textId="1C41010F" w:rsidR="00522AB9" w:rsidRDefault="00522AB9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20 ks čtvrtek A4</w:t>
      </w:r>
    </w:p>
    <w:p w14:paraId="12D84E34" w14:textId="55439E14" w:rsidR="00522AB9" w:rsidRDefault="00522AB9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10 ks čtvrtek A3</w:t>
      </w:r>
      <w:r w:rsidR="000C0CF0">
        <w:rPr>
          <w:sz w:val="28"/>
          <w:szCs w:val="24"/>
        </w:rPr>
        <w:t xml:space="preserve"> </w:t>
      </w:r>
    </w:p>
    <w:p w14:paraId="02A60189" w14:textId="638D7519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Herkules</w:t>
      </w:r>
    </w:p>
    <w:p w14:paraId="35958A29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2 větší tyčinková lepidla</w:t>
      </w:r>
    </w:p>
    <w:p w14:paraId="44E212E0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barevné fixy – min. 12</w:t>
      </w:r>
    </w:p>
    <w:p w14:paraId="2FFAECE6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silný a slabý permanentní černý fix (popisovač)</w:t>
      </w:r>
    </w:p>
    <w:p w14:paraId="62C1CE87" w14:textId="0FAFAE11" w:rsidR="00BC3581" w:rsidRDefault="00BC3581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zmizík</w:t>
      </w:r>
    </w:p>
    <w:p w14:paraId="485EFF02" w14:textId="4B0800CD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nůžky</w:t>
      </w:r>
      <w:r w:rsidR="005F381C">
        <w:rPr>
          <w:sz w:val="28"/>
          <w:szCs w:val="24"/>
        </w:rPr>
        <w:t xml:space="preserve"> + nůžtičky na nehty</w:t>
      </w:r>
      <w:r w:rsidR="00C72E50">
        <w:rPr>
          <w:sz w:val="28"/>
          <w:szCs w:val="24"/>
        </w:rPr>
        <w:t xml:space="preserve"> rovné</w:t>
      </w:r>
    </w:p>
    <w:p w14:paraId="7F69C631" w14:textId="3A421195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suché křídy – v uzavíratelné krabičce </w:t>
      </w:r>
    </w:p>
    <w:p w14:paraId="17E5372C" w14:textId="3EE3524C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voskovky – v uzavíratelné krabičce </w:t>
      </w:r>
    </w:p>
    <w:p w14:paraId="6AB83E36" w14:textId="77777777" w:rsidR="00C72E50" w:rsidRDefault="00C72E50" w:rsidP="005755B4">
      <w:pPr>
        <w:spacing w:after="0" w:line="276" w:lineRule="auto"/>
        <w:rPr>
          <w:sz w:val="28"/>
          <w:szCs w:val="24"/>
        </w:rPr>
      </w:pPr>
    </w:p>
    <w:p w14:paraId="4F823FB7" w14:textId="31D8F192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modelína</w:t>
      </w:r>
    </w:p>
    <w:p w14:paraId="52D33A2D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špejle</w:t>
      </w:r>
    </w:p>
    <w:p w14:paraId="0C6BC35E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tuš černá</w:t>
      </w:r>
    </w:p>
    <w:p w14:paraId="1D3299A9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vodové barvy</w:t>
      </w:r>
    </w:p>
    <w:p w14:paraId="393D97D3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tempery </w:t>
      </w:r>
      <w:r w:rsidRPr="005755B4">
        <w:rPr>
          <w:b/>
          <w:bCs/>
          <w:sz w:val="28"/>
          <w:szCs w:val="24"/>
        </w:rPr>
        <w:t>Koh-i-nor</w:t>
      </w:r>
      <w:r>
        <w:rPr>
          <w:sz w:val="28"/>
          <w:szCs w:val="24"/>
        </w:rPr>
        <w:t xml:space="preserve"> – 10 barev</w:t>
      </w:r>
    </w:p>
    <w:p w14:paraId="0AF652AC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paleta</w:t>
      </w:r>
    </w:p>
    <w:p w14:paraId="26CE3BDF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kelímek na vodu</w:t>
      </w:r>
    </w:p>
    <w:p w14:paraId="50DB9401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štětce ploché i kulaté, silné i slabé</w:t>
      </w:r>
    </w:p>
    <w:p w14:paraId="12C9DAD5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hadřík</w:t>
      </w:r>
    </w:p>
    <w:p w14:paraId="64DCE981" w14:textId="7777777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igelitový ubrus na lavici</w:t>
      </w:r>
    </w:p>
    <w:p w14:paraId="09F6E8B0" w14:textId="55EEAB62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desky na výkresy</w:t>
      </w:r>
    </w:p>
    <w:p w14:paraId="60494DD9" w14:textId="1415F767" w:rsidR="005755B4" w:rsidRDefault="005755B4" w:rsidP="005755B4">
      <w:pPr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zástěra nebo staré velké triko </w:t>
      </w:r>
    </w:p>
    <w:p w14:paraId="6637B6E3" w14:textId="0D88498C" w:rsidR="00AD41ED" w:rsidRPr="00153EF0" w:rsidRDefault="005755B4" w:rsidP="005755B4">
      <w:pPr>
        <w:spacing w:after="0" w:line="276" w:lineRule="auto"/>
        <w:rPr>
          <w:b/>
          <w:bCs/>
          <w:sz w:val="32"/>
          <w:szCs w:val="28"/>
          <w:u w:val="double"/>
        </w:rPr>
        <w:sectPr w:rsidR="00AD41ED" w:rsidRPr="00153EF0" w:rsidSect="00323F4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5755B4">
        <w:rPr>
          <w:b/>
          <w:bCs/>
          <w:sz w:val="32"/>
          <w:szCs w:val="28"/>
          <w:u w:val="double"/>
        </w:rPr>
        <w:t>VŠE PODEPSANÉ</w:t>
      </w:r>
      <w:r w:rsidR="00C72E50">
        <w:rPr>
          <w:b/>
          <w:bCs/>
          <w:sz w:val="32"/>
          <w:szCs w:val="28"/>
          <w:u w:val="double"/>
        </w:rPr>
        <w:t>.</w:t>
      </w:r>
    </w:p>
    <w:p w14:paraId="02701FF9" w14:textId="0348610B" w:rsidR="005755B4" w:rsidRDefault="005755B4" w:rsidP="005755B4">
      <w:pPr>
        <w:spacing w:after="0" w:line="276" w:lineRule="auto"/>
        <w:rPr>
          <w:sz w:val="28"/>
          <w:szCs w:val="24"/>
        </w:rPr>
      </w:pPr>
    </w:p>
    <w:p w14:paraId="03879852" w14:textId="77777777" w:rsidR="005755B4" w:rsidRDefault="005755B4" w:rsidP="005755B4">
      <w:pPr>
        <w:spacing w:after="0" w:line="276" w:lineRule="auto"/>
        <w:rPr>
          <w:sz w:val="28"/>
          <w:szCs w:val="24"/>
        </w:rPr>
      </w:pPr>
    </w:p>
    <w:p w14:paraId="716183A2" w14:textId="7C7B417F" w:rsidR="005755B4" w:rsidRDefault="005755B4" w:rsidP="005755B4">
      <w:pPr>
        <w:spacing w:after="0" w:line="276" w:lineRule="auto"/>
        <w:rPr>
          <w:sz w:val="28"/>
          <w:szCs w:val="24"/>
        </w:rPr>
      </w:pPr>
    </w:p>
    <w:sectPr w:rsidR="005755B4" w:rsidSect="00F4619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6124"/>
    <w:multiLevelType w:val="hybridMultilevel"/>
    <w:tmpl w:val="DA3828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B4"/>
    <w:rsid w:val="00042823"/>
    <w:rsid w:val="000A0C5F"/>
    <w:rsid w:val="000C0CF0"/>
    <w:rsid w:val="000D267D"/>
    <w:rsid w:val="000D6E9F"/>
    <w:rsid w:val="000E4BE8"/>
    <w:rsid w:val="00153EF0"/>
    <w:rsid w:val="001D20DB"/>
    <w:rsid w:val="00262B83"/>
    <w:rsid w:val="00286F78"/>
    <w:rsid w:val="00323F4A"/>
    <w:rsid w:val="003312E0"/>
    <w:rsid w:val="00384D77"/>
    <w:rsid w:val="003C7F0A"/>
    <w:rsid w:val="003D69B7"/>
    <w:rsid w:val="003E7076"/>
    <w:rsid w:val="00463C78"/>
    <w:rsid w:val="004842D2"/>
    <w:rsid w:val="004B1CD0"/>
    <w:rsid w:val="00512967"/>
    <w:rsid w:val="00522AB9"/>
    <w:rsid w:val="005755B4"/>
    <w:rsid w:val="005E7963"/>
    <w:rsid w:val="005F381C"/>
    <w:rsid w:val="00624597"/>
    <w:rsid w:val="0069127F"/>
    <w:rsid w:val="00747E25"/>
    <w:rsid w:val="008269AD"/>
    <w:rsid w:val="00845001"/>
    <w:rsid w:val="009841FB"/>
    <w:rsid w:val="00A55D33"/>
    <w:rsid w:val="00AC364F"/>
    <w:rsid w:val="00AD41ED"/>
    <w:rsid w:val="00B9309F"/>
    <w:rsid w:val="00B947CA"/>
    <w:rsid w:val="00BC3581"/>
    <w:rsid w:val="00C35209"/>
    <w:rsid w:val="00C72E50"/>
    <w:rsid w:val="00C814B7"/>
    <w:rsid w:val="00C84F6E"/>
    <w:rsid w:val="00CC3FA4"/>
    <w:rsid w:val="00D650EB"/>
    <w:rsid w:val="00E00F95"/>
    <w:rsid w:val="00E54728"/>
    <w:rsid w:val="00E97275"/>
    <w:rsid w:val="00EA1C85"/>
    <w:rsid w:val="00EA3DD2"/>
    <w:rsid w:val="00EC0AA8"/>
    <w:rsid w:val="00EC1EA6"/>
    <w:rsid w:val="00EE5B70"/>
    <w:rsid w:val="00F027C7"/>
    <w:rsid w:val="00F67194"/>
    <w:rsid w:val="00F9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3990"/>
  <w15:chartTrackingRefBased/>
  <w15:docId w15:val="{F4F2E990-B118-447F-B434-2D8E5A21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5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5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Freundová</dc:creator>
  <cp:keywords/>
  <dc:description/>
  <cp:lastModifiedBy>Hana Fremundová</cp:lastModifiedBy>
  <cp:revision>2</cp:revision>
  <dcterms:created xsi:type="dcterms:W3CDTF">2025-06-25T10:29:00Z</dcterms:created>
  <dcterms:modified xsi:type="dcterms:W3CDTF">2025-06-25T10:29:00Z</dcterms:modified>
</cp:coreProperties>
</file>