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E3E5" w14:textId="64E83C72" w:rsidR="006360C2" w:rsidRPr="00B77788" w:rsidRDefault="00D275E5" w:rsidP="00B77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5E5">
        <w:rPr>
          <w:rFonts w:ascii="Times New Roman" w:hAnsi="Times New Roman" w:cs="Times New Roman"/>
          <w:b/>
          <w:sz w:val="28"/>
          <w:szCs w:val="28"/>
        </w:rPr>
        <w:t>Seznam školních pomůcek a potřeb pro žáky 1. třídy</w:t>
      </w:r>
    </w:p>
    <w:p w14:paraId="72E69E44" w14:textId="77777777" w:rsidR="00B77788" w:rsidRDefault="00B77788" w:rsidP="00BE3A2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899CE6" w14:textId="77777777" w:rsidR="00B77788" w:rsidRDefault="00B77788" w:rsidP="00BE3A2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  <w:sectPr w:rsidR="00B77788" w:rsidSect="00B77788">
          <w:type w:val="continuous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3D1EE52B" w14:textId="43316C1C" w:rsidR="00B77788" w:rsidRDefault="00B77788" w:rsidP="00BE3A2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Potřeby, které zajistí škola:</w:t>
      </w:r>
    </w:p>
    <w:p w14:paraId="2DE251B1" w14:textId="77777777" w:rsidR="00B77788" w:rsidRDefault="00B77788" w:rsidP="00B7778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učebnice, pracovní sešity, písanky</w:t>
      </w:r>
    </w:p>
    <w:p w14:paraId="4E788A43" w14:textId="7315D0C9" w:rsidR="00B77788" w:rsidRDefault="00B77788" w:rsidP="00B7778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sešity 512, </w:t>
      </w:r>
      <w:proofErr w:type="spellStart"/>
      <w:r>
        <w:rPr>
          <w:rFonts w:ascii="Times New Roman" w:hAnsi="Times New Roman" w:cs="Times New Roman"/>
          <w:sz w:val="28"/>
          <w:szCs w:val="28"/>
        </w:rPr>
        <w:t>úkolníček</w:t>
      </w:r>
      <w:proofErr w:type="spellEnd"/>
    </w:p>
    <w:p w14:paraId="231A9477" w14:textId="46659C7E" w:rsidR="00B77788" w:rsidRDefault="00B77788" w:rsidP="00B7778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pastelky trojhranné</w:t>
      </w:r>
    </w:p>
    <w:p w14:paraId="4EF05DF2" w14:textId="6D00CFB0" w:rsidR="00B77788" w:rsidRDefault="00B77788" w:rsidP="00B7778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mazací tabulka</w:t>
      </w:r>
    </w:p>
    <w:p w14:paraId="6E975D56" w14:textId="64174F9D" w:rsidR="00B77788" w:rsidRDefault="00B77788" w:rsidP="00B7778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tužky č. 1, 2</w:t>
      </w:r>
    </w:p>
    <w:p w14:paraId="1EAEF739" w14:textId="583B2DC8" w:rsidR="00B77788" w:rsidRDefault="00B77788" w:rsidP="00B7778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vodové barvy</w:t>
      </w:r>
    </w:p>
    <w:p w14:paraId="5F866D6D" w14:textId="1F2D4F46" w:rsidR="00B77788" w:rsidRDefault="00B77788" w:rsidP="00B7778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temperové barvy</w:t>
      </w:r>
    </w:p>
    <w:p w14:paraId="4A980C50" w14:textId="78464A27" w:rsidR="00B77788" w:rsidRDefault="00B77788" w:rsidP="00B7778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lepidlo Herkules</w:t>
      </w:r>
    </w:p>
    <w:p w14:paraId="48346769" w14:textId="15F3E59D" w:rsidR="00B77788" w:rsidRDefault="00B77788" w:rsidP="00B7778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sada štětců</w:t>
      </w:r>
    </w:p>
    <w:p w14:paraId="7E5B9EEF" w14:textId="4C07DAF2" w:rsidR="00B77788" w:rsidRDefault="00B77788" w:rsidP="00B7778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voskovky</w:t>
      </w:r>
    </w:p>
    <w:p w14:paraId="6B34A7BB" w14:textId="0C24875A" w:rsidR="00B77788" w:rsidRDefault="00B77788" w:rsidP="00B7778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modelína</w:t>
      </w:r>
    </w:p>
    <w:p w14:paraId="0F7D3F41" w14:textId="4583B9D7" w:rsidR="00B77788" w:rsidRDefault="00B77788" w:rsidP="00B7778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bílá lihovka</w:t>
      </w:r>
    </w:p>
    <w:p w14:paraId="06EF19E4" w14:textId="4D8CDF9E" w:rsidR="00B77788" w:rsidRDefault="00B77788" w:rsidP="00B7778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klovatina</w:t>
      </w:r>
    </w:p>
    <w:p w14:paraId="27F3BFB9" w14:textId="2FA43A71" w:rsidR="00B77788" w:rsidRDefault="00B77788" w:rsidP="00B7778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krepový papír</w:t>
      </w:r>
    </w:p>
    <w:p w14:paraId="4B29C8E2" w14:textId="00F02761" w:rsidR="00B77788" w:rsidRPr="00B77788" w:rsidRDefault="00B77788" w:rsidP="00B7778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suché pastely</w:t>
      </w:r>
    </w:p>
    <w:p w14:paraId="072B04C5" w14:textId="638AA75D" w:rsidR="00BE3A21" w:rsidRDefault="00BE3A21" w:rsidP="00BE3A21">
      <w:pPr>
        <w:rPr>
          <w:rFonts w:ascii="Times New Roman" w:hAnsi="Times New Roman" w:cs="Times New Roman"/>
          <w:sz w:val="28"/>
          <w:szCs w:val="28"/>
          <w:u w:val="single"/>
        </w:rPr>
      </w:pPr>
      <w:r w:rsidRPr="000B66CA">
        <w:rPr>
          <w:rFonts w:ascii="Times New Roman" w:hAnsi="Times New Roman" w:cs="Times New Roman"/>
          <w:b/>
          <w:bCs/>
          <w:sz w:val="28"/>
          <w:szCs w:val="28"/>
          <w:u w:val="single"/>
        </w:rPr>
        <w:t>Potřeby, které zajistí rodiče: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B66CA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14:paraId="27949F7A" w14:textId="77777777" w:rsidR="006360C2" w:rsidRDefault="006360C2" w:rsidP="006360C2">
      <w:pPr>
        <w:pStyle w:val="Odstavecseseznamem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6360C2">
        <w:rPr>
          <w:rFonts w:ascii="Times New Roman" w:hAnsi="Times New Roman" w:cs="Times New Roman"/>
          <w:sz w:val="28"/>
          <w:szCs w:val="28"/>
        </w:rPr>
        <w:t>č</w:t>
      </w:r>
      <w:r w:rsidR="00BE3A21" w:rsidRPr="006360C2">
        <w:rPr>
          <w:rFonts w:ascii="Times New Roman" w:hAnsi="Times New Roman" w:cs="Times New Roman"/>
          <w:sz w:val="28"/>
          <w:szCs w:val="28"/>
        </w:rPr>
        <w:t>tvrtky A4 30 ks, A3 20 ks</w:t>
      </w:r>
      <w:r w:rsidRPr="006360C2">
        <w:rPr>
          <w:rFonts w:ascii="Times New Roman" w:hAnsi="Times New Roman" w:cs="Times New Roman"/>
          <w:sz w:val="28"/>
          <w:szCs w:val="28"/>
        </w:rPr>
        <w:t xml:space="preserve"> (nepodepisovat)</w:t>
      </w:r>
    </w:p>
    <w:p w14:paraId="2379E170" w14:textId="1934949F" w:rsidR="00BE3A21" w:rsidRDefault="006360C2" w:rsidP="00BE3A21">
      <w:pPr>
        <w:pStyle w:val="Odstavecseseznamem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6360C2">
        <w:rPr>
          <w:rFonts w:ascii="Times New Roman" w:hAnsi="Times New Roman" w:cs="Times New Roman"/>
          <w:sz w:val="28"/>
          <w:szCs w:val="28"/>
        </w:rPr>
        <w:t>sada barevných čtvrtek A4</w:t>
      </w:r>
      <w:r w:rsidR="00BE3A21" w:rsidRPr="006360C2">
        <w:rPr>
          <w:rFonts w:ascii="Times New Roman" w:hAnsi="Times New Roman" w:cs="Times New Roman"/>
          <w:sz w:val="28"/>
          <w:szCs w:val="28"/>
        </w:rPr>
        <w:tab/>
      </w:r>
    </w:p>
    <w:p w14:paraId="61E8723B" w14:textId="3D987385" w:rsidR="006360C2" w:rsidRDefault="006360C2" w:rsidP="00BE3A21">
      <w:pPr>
        <w:pStyle w:val="Odstavecseseznamem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sada barevných papírů 2 ks</w:t>
      </w:r>
    </w:p>
    <w:p w14:paraId="087E97A4" w14:textId="612F627C" w:rsidR="006360C2" w:rsidRDefault="006360C2" w:rsidP="00BE3A21">
      <w:pPr>
        <w:pStyle w:val="Odstavecseseznamem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paleta na barvy</w:t>
      </w:r>
    </w:p>
    <w:p w14:paraId="0A9DBA0F" w14:textId="02844B87" w:rsidR="006360C2" w:rsidRDefault="006360C2" w:rsidP="00BE3A21">
      <w:pPr>
        <w:pStyle w:val="Odstavecseseznamem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nůžky s kulatými špičkami</w:t>
      </w:r>
    </w:p>
    <w:p w14:paraId="74DF8B05" w14:textId="46E957A1" w:rsidR="006360C2" w:rsidRDefault="006360C2" w:rsidP="00BE3A21">
      <w:pPr>
        <w:pStyle w:val="Odstavecseseznamem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fix černý slabý + silný</w:t>
      </w:r>
    </w:p>
    <w:p w14:paraId="51031E74" w14:textId="3459FE05" w:rsidR="006360C2" w:rsidRDefault="005E520D" w:rsidP="00BE3A21">
      <w:pPr>
        <w:pStyle w:val="Odstavecseseznamem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obaly na sešity a učebnice</w:t>
      </w:r>
    </w:p>
    <w:p w14:paraId="022BB400" w14:textId="4CD445C6" w:rsidR="005E520D" w:rsidRDefault="005E520D" w:rsidP="00BE3A21">
      <w:pPr>
        <w:pStyle w:val="Odstavecseseznamem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tyčinkové lepidlo větší 2x</w:t>
      </w:r>
    </w:p>
    <w:p w14:paraId="46F61FD0" w14:textId="7D72ADA8" w:rsidR="005E520D" w:rsidRDefault="005E520D" w:rsidP="00BE3A21">
      <w:pPr>
        <w:pStyle w:val="Odstavecseseznamem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balení papírových kapesníků</w:t>
      </w:r>
    </w:p>
    <w:p w14:paraId="5B15039E" w14:textId="4A14329C" w:rsidR="005E520D" w:rsidRDefault="005E520D" w:rsidP="00BE3A21">
      <w:pPr>
        <w:pStyle w:val="Odstavecseseznamem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Desky A3 na výkresy</w:t>
      </w:r>
    </w:p>
    <w:p w14:paraId="3A5FB39B" w14:textId="05471415" w:rsidR="005E520D" w:rsidRDefault="005E520D" w:rsidP="00BE3A21">
      <w:pPr>
        <w:pStyle w:val="Odstavecseseznamem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Špejle</w:t>
      </w:r>
      <w:r w:rsidR="00B77788">
        <w:rPr>
          <w:rFonts w:ascii="Times New Roman" w:hAnsi="Times New Roman" w:cs="Times New Roman"/>
          <w:sz w:val="28"/>
          <w:szCs w:val="28"/>
        </w:rPr>
        <w:t>, hadřík</w:t>
      </w:r>
    </w:p>
    <w:p w14:paraId="796AEADE" w14:textId="6CDAE750" w:rsidR="005E520D" w:rsidRPr="0059116A" w:rsidRDefault="005E520D" w:rsidP="0059116A">
      <w:pPr>
        <w:pStyle w:val="Odstavecseseznamem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Plastový box na pomůcky </w:t>
      </w:r>
      <w:proofErr w:type="spellStart"/>
      <w:r>
        <w:rPr>
          <w:rFonts w:ascii="Times New Roman" w:hAnsi="Times New Roman" w:cs="Times New Roman"/>
          <w:sz w:val="28"/>
          <w:szCs w:val="28"/>
        </w:rPr>
        <w:t>Vv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Pč</w:t>
      </w:r>
      <w:proofErr w:type="spellEnd"/>
      <w:r w:rsidR="0059116A">
        <w:rPr>
          <w:rFonts w:ascii="Times New Roman" w:hAnsi="Times New Roman" w:cs="Times New Roman"/>
          <w:sz w:val="28"/>
          <w:szCs w:val="28"/>
        </w:rPr>
        <w:t xml:space="preserve"> </w:t>
      </w:r>
      <w:r w:rsidRPr="0059116A">
        <w:rPr>
          <w:rFonts w:ascii="Times New Roman" w:hAnsi="Times New Roman" w:cs="Times New Roman"/>
          <w:sz w:val="28"/>
          <w:szCs w:val="28"/>
        </w:rPr>
        <w:t xml:space="preserve">(maximální velikost </w:t>
      </w:r>
      <w:r w:rsidR="002D18C0" w:rsidRPr="0059116A">
        <w:rPr>
          <w:rFonts w:ascii="Times New Roman" w:hAnsi="Times New Roman" w:cs="Times New Roman"/>
          <w:sz w:val="28"/>
          <w:szCs w:val="28"/>
        </w:rPr>
        <w:t>35</w:t>
      </w:r>
      <w:r w:rsidRPr="0059116A">
        <w:rPr>
          <w:rFonts w:ascii="Times New Roman" w:hAnsi="Times New Roman" w:cs="Times New Roman"/>
          <w:sz w:val="28"/>
          <w:szCs w:val="28"/>
        </w:rPr>
        <w:t xml:space="preserve"> cm x </w:t>
      </w:r>
      <w:r w:rsidR="002D18C0" w:rsidRPr="0059116A">
        <w:rPr>
          <w:rFonts w:ascii="Times New Roman" w:hAnsi="Times New Roman" w:cs="Times New Roman"/>
          <w:sz w:val="28"/>
          <w:szCs w:val="28"/>
        </w:rPr>
        <w:t>25</w:t>
      </w:r>
      <w:r w:rsidRPr="0059116A">
        <w:rPr>
          <w:rFonts w:ascii="Times New Roman" w:hAnsi="Times New Roman" w:cs="Times New Roman"/>
          <w:sz w:val="28"/>
          <w:szCs w:val="28"/>
        </w:rPr>
        <w:t xml:space="preserve"> cm x 15 cm)</w:t>
      </w:r>
    </w:p>
    <w:p w14:paraId="5295C8D6" w14:textId="77777777" w:rsidR="00B77788" w:rsidRDefault="00B77788" w:rsidP="00BE3A21">
      <w:pPr>
        <w:spacing w:after="120"/>
        <w:rPr>
          <w:rFonts w:ascii="Times New Roman" w:hAnsi="Times New Roman" w:cs="Times New Roman"/>
          <w:sz w:val="28"/>
          <w:szCs w:val="28"/>
        </w:rPr>
        <w:sectPr w:rsidR="00B77788" w:rsidSect="00B77788">
          <w:type w:val="continuous"/>
          <w:pgSz w:w="11906" w:h="16838"/>
          <w:pgMar w:top="1440" w:right="1080" w:bottom="1440" w:left="1080" w:header="709" w:footer="709" w:gutter="0"/>
          <w:cols w:num="2" w:space="708"/>
          <w:docGrid w:linePitch="360"/>
        </w:sectPr>
      </w:pPr>
    </w:p>
    <w:p w14:paraId="1562B30B" w14:textId="77777777" w:rsidR="0059116A" w:rsidRDefault="0059116A" w:rsidP="00BE3A21">
      <w:p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</w:p>
    <w:p w14:paraId="0024D0BC" w14:textId="24E8E33F" w:rsidR="00BE3A21" w:rsidRPr="00B102CF" w:rsidRDefault="00BE3A21" w:rsidP="00BE3A21">
      <w:p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 w:rsidRPr="00B102CF">
        <w:rPr>
          <w:rFonts w:ascii="Times New Roman" w:hAnsi="Times New Roman" w:cs="Times New Roman"/>
          <w:sz w:val="28"/>
          <w:szCs w:val="28"/>
          <w:u w:val="single"/>
        </w:rPr>
        <w:t>Dále je třeba zajistit:</w:t>
      </w:r>
    </w:p>
    <w:p w14:paraId="1F685A7F" w14:textId="77777777" w:rsidR="00BE3A21" w:rsidRDefault="00BE3A21" w:rsidP="00BE3A2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přezůvky, sáček na přezůvky</w:t>
      </w:r>
    </w:p>
    <w:p w14:paraId="01647556" w14:textId="77777777" w:rsidR="00BE3A21" w:rsidRDefault="00BE3A21" w:rsidP="00BE3A21">
      <w:pPr>
        <w:spacing w:after="120"/>
        <w:ind w:right="-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na TV: cvičební úbor (triko, kraťasy, tepláková souprava, boty s bílou podrážkou)           </w:t>
      </w:r>
    </w:p>
    <w:p w14:paraId="05F612C7" w14:textId="77777777" w:rsidR="00BE3A21" w:rsidRDefault="00BE3A21" w:rsidP="00BE3A21">
      <w:pPr>
        <w:spacing w:after="120"/>
        <w:ind w:right="-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v sáčku nebo batohu</w:t>
      </w:r>
    </w:p>
    <w:p w14:paraId="4C3B080D" w14:textId="77777777" w:rsidR="00BE3A21" w:rsidRDefault="00BE3A21" w:rsidP="00BE3A2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zástěru nebo jiný pracovní oděv na </w:t>
      </w:r>
      <w:proofErr w:type="spellStart"/>
      <w:r>
        <w:rPr>
          <w:rFonts w:ascii="Times New Roman" w:hAnsi="Times New Roman" w:cs="Times New Roman"/>
          <w:sz w:val="28"/>
          <w:szCs w:val="28"/>
        </w:rPr>
        <w:t>Vv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Pč</w:t>
      </w:r>
      <w:proofErr w:type="spellEnd"/>
    </w:p>
    <w:p w14:paraId="0FB0C30F" w14:textId="77777777" w:rsidR="00BE3A21" w:rsidRDefault="00BE3A21" w:rsidP="00BE3A21">
      <w:pPr>
        <w:spacing w:after="120"/>
        <w:rPr>
          <w:rFonts w:ascii="Times New Roman" w:hAnsi="Times New Roman" w:cs="Times New Roman"/>
          <w:bCs/>
          <w:sz w:val="28"/>
          <w:szCs w:val="28"/>
        </w:rPr>
      </w:pPr>
      <w:r w:rsidRPr="005442F5">
        <w:rPr>
          <w:rFonts w:ascii="Times New Roman" w:hAnsi="Times New Roman" w:cs="Times New Roman"/>
          <w:bCs/>
          <w:sz w:val="28"/>
          <w:szCs w:val="28"/>
        </w:rPr>
        <w:t>Všechny věci (kromě čtvrtek) je nutné mít podepsané.</w:t>
      </w:r>
    </w:p>
    <w:p w14:paraId="0B37D2FF" w14:textId="77777777" w:rsidR="00BE3A21" w:rsidRPr="005442F5" w:rsidRDefault="00BE3A21" w:rsidP="00BE3A21">
      <w:pPr>
        <w:spacing w:after="1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</w:p>
    <w:p w14:paraId="4741E758" w14:textId="77777777" w:rsidR="0059116A" w:rsidRDefault="0059116A" w:rsidP="00BE3A21">
      <w:pPr>
        <w:tabs>
          <w:tab w:val="left" w:pos="4820"/>
        </w:tabs>
        <w:spacing w:after="1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7A62B1E" w14:textId="6B358F15" w:rsidR="00BE3A21" w:rsidRPr="0076555C" w:rsidRDefault="00BE3A21" w:rsidP="00BE3A21">
      <w:pPr>
        <w:tabs>
          <w:tab w:val="left" w:pos="4820"/>
        </w:tabs>
        <w:spacing w:after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B6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září 2025</w:t>
      </w:r>
      <w:r w:rsidRPr="000B66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se uskuteční </w:t>
      </w:r>
      <w:r w:rsidR="005911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informační </w:t>
      </w:r>
      <w:r w:rsidRPr="000B6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schůzka pro rodiče žáků</w:t>
      </w:r>
      <w:r w:rsidRPr="000B66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(hned po skončení uvítání prvňáčků, děti zatím mohou být s paní vychovatelkou).</w:t>
      </w:r>
    </w:p>
    <w:p w14:paraId="030D260B" w14:textId="77777777" w:rsidR="00BE3A21" w:rsidRPr="00BE3A21" w:rsidRDefault="00BE3A21" w:rsidP="00BE3A21">
      <w:pPr>
        <w:tabs>
          <w:tab w:val="left" w:pos="4820"/>
        </w:tabs>
        <w:spacing w:after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BE3A21" w:rsidRPr="00BE3A21" w:rsidSect="006360C2">
      <w:type w:val="continuous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6DBD"/>
    <w:multiLevelType w:val="hybridMultilevel"/>
    <w:tmpl w:val="6F3CE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0CCA"/>
    <w:multiLevelType w:val="hybridMultilevel"/>
    <w:tmpl w:val="B686C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26A1E"/>
    <w:multiLevelType w:val="hybridMultilevel"/>
    <w:tmpl w:val="7868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82350"/>
    <w:multiLevelType w:val="hybridMultilevel"/>
    <w:tmpl w:val="A906E6E2"/>
    <w:lvl w:ilvl="0" w:tplc="DDC20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456EE"/>
    <w:multiLevelType w:val="hybridMultilevel"/>
    <w:tmpl w:val="55A62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467663">
    <w:abstractNumId w:val="3"/>
  </w:num>
  <w:num w:numId="2" w16cid:durableId="1706564723">
    <w:abstractNumId w:val="0"/>
  </w:num>
  <w:num w:numId="3" w16cid:durableId="915170601">
    <w:abstractNumId w:val="1"/>
  </w:num>
  <w:num w:numId="4" w16cid:durableId="1651009846">
    <w:abstractNumId w:val="4"/>
  </w:num>
  <w:num w:numId="5" w16cid:durableId="1107584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5E5"/>
    <w:rsid w:val="000346FB"/>
    <w:rsid w:val="00044C18"/>
    <w:rsid w:val="00083E0C"/>
    <w:rsid w:val="0009204C"/>
    <w:rsid w:val="000B66CA"/>
    <w:rsid w:val="00104F9A"/>
    <w:rsid w:val="00140A54"/>
    <w:rsid w:val="001E4C13"/>
    <w:rsid w:val="00251BF2"/>
    <w:rsid w:val="00284C31"/>
    <w:rsid w:val="002D18C0"/>
    <w:rsid w:val="00394F1F"/>
    <w:rsid w:val="004B28ED"/>
    <w:rsid w:val="005442F5"/>
    <w:rsid w:val="0059116A"/>
    <w:rsid w:val="005C31DB"/>
    <w:rsid w:val="005E520D"/>
    <w:rsid w:val="006360C2"/>
    <w:rsid w:val="006541B8"/>
    <w:rsid w:val="006C0D43"/>
    <w:rsid w:val="0076555C"/>
    <w:rsid w:val="00841CD5"/>
    <w:rsid w:val="00924A61"/>
    <w:rsid w:val="00950BDA"/>
    <w:rsid w:val="009726EA"/>
    <w:rsid w:val="009C12C3"/>
    <w:rsid w:val="009F4700"/>
    <w:rsid w:val="00A153C7"/>
    <w:rsid w:val="00A16F91"/>
    <w:rsid w:val="00B102CF"/>
    <w:rsid w:val="00B353C9"/>
    <w:rsid w:val="00B77788"/>
    <w:rsid w:val="00BE3A21"/>
    <w:rsid w:val="00C53699"/>
    <w:rsid w:val="00CA549F"/>
    <w:rsid w:val="00D019F8"/>
    <w:rsid w:val="00D275E5"/>
    <w:rsid w:val="00DA454F"/>
    <w:rsid w:val="00D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2955"/>
  <w15:docId w15:val="{D1914553-3AAD-4ECA-B927-4EA98B34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3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NTB1</dc:creator>
  <cp:lastModifiedBy>Monika Skleničková</cp:lastModifiedBy>
  <cp:revision>2</cp:revision>
  <cp:lastPrinted>2024-06-17T11:31:00Z</cp:lastPrinted>
  <dcterms:created xsi:type="dcterms:W3CDTF">2025-08-28T13:39:00Z</dcterms:created>
  <dcterms:modified xsi:type="dcterms:W3CDTF">2025-08-28T13:39:00Z</dcterms:modified>
</cp:coreProperties>
</file>