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30" w:rsidRDefault="002177F9">
      <w:hyperlink r:id="rId4" w:history="1">
        <w:r w:rsidRPr="00DE2799">
          <w:rPr>
            <w:rStyle w:val="Hypertextovodkaz"/>
          </w:rPr>
          <w:t>http://www.lehrerlenz.de/</w:t>
        </w:r>
        <w:r w:rsidRPr="00DE2799">
          <w:rPr>
            <w:rStyle w:val="Hypertextovodkaz"/>
          </w:rPr>
          <w:t>z</w:t>
        </w:r>
        <w:r w:rsidRPr="00DE2799">
          <w:rPr>
            <w:rStyle w:val="Hypertextovodkaz"/>
          </w:rPr>
          <w:t>ahlen_1_bis_20.html</w:t>
        </w:r>
      </w:hyperlink>
    </w:p>
    <w:p w:rsidR="002177F9" w:rsidRDefault="002177F9">
      <w:r>
        <w:t xml:space="preserve">Na odkaz kliknete pomocí ctrl (držíte ho) a kliknete levým tlačítkem myši. </w:t>
      </w:r>
    </w:p>
    <w:p w:rsidR="002177F9" w:rsidRDefault="002177F9">
      <w:r>
        <w:t xml:space="preserve">Otevře se nabídka cvičení Zahlen 1-20 – všechna projít. </w:t>
      </w:r>
    </w:p>
    <w:p w:rsidR="002177F9" w:rsidRDefault="002177F9">
      <w:r>
        <w:t>Poté si zvolit na levé straně ve sloupečku ich rechne – projít všechna cvičení.</w:t>
      </w:r>
    </w:p>
    <w:p w:rsidR="002177F9" w:rsidRDefault="002177F9">
      <w:r>
        <w:t xml:space="preserve">Poté si otevřít na levé straně ve sloupci Zahlen 20-100. </w:t>
      </w:r>
    </w:p>
    <w:p w:rsidR="002177F9" w:rsidRDefault="002177F9">
      <w:r>
        <w:t xml:space="preserve">Jako bonus si projděte i část Alphabet. </w:t>
      </w:r>
    </w:p>
    <w:p w:rsidR="002177F9" w:rsidRDefault="002177F9">
      <w:r>
        <w:t xml:space="preserve">U některých cvičení budete potřebovat sluchátka nebo repráky. </w:t>
      </w:r>
    </w:p>
    <w:p w:rsidR="002177F9" w:rsidRDefault="002177F9"/>
    <w:p w:rsidR="002177F9" w:rsidRDefault="002177F9">
      <w:r>
        <w:t xml:space="preserve">Hodně zdaru. </w:t>
      </w:r>
      <w:bookmarkStart w:id="0" w:name="_GoBack"/>
      <w:bookmarkEnd w:id="0"/>
    </w:p>
    <w:sectPr w:rsidR="0021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93"/>
    <w:rsid w:val="002177F9"/>
    <w:rsid w:val="00735330"/>
    <w:rsid w:val="00E3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4CA6A-72EE-4FA8-A597-307B58E7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77F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77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hrerlenz.de/zahlen_1_bis_20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426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NTB3</dc:creator>
  <cp:keywords/>
  <dc:description/>
  <cp:lastModifiedBy>NTB3</cp:lastModifiedBy>
  <cp:revision>2</cp:revision>
  <dcterms:created xsi:type="dcterms:W3CDTF">2020-10-19T09:52:00Z</dcterms:created>
  <dcterms:modified xsi:type="dcterms:W3CDTF">2020-10-19T09:56:00Z</dcterms:modified>
</cp:coreProperties>
</file>