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454" w:rsidRDefault="00FD2623" w:rsidP="008D79F3">
      <w:pPr>
        <w:ind w:left="7788" w:firstLine="708"/>
      </w:pPr>
      <w:bookmarkStart w:id="0" w:name="_GoBack"/>
      <w:bookmarkEnd w:id="0"/>
      <w:r>
        <w:t>20. října</w:t>
      </w:r>
    </w:p>
    <w:p w:rsidR="00FD2623" w:rsidRPr="00FD2623" w:rsidRDefault="00FD2623" w:rsidP="00FD2623">
      <w:pPr>
        <w:jc w:val="center"/>
        <w:rPr>
          <w:b/>
          <w:color w:val="C00000"/>
          <w:sz w:val="30"/>
          <w:szCs w:val="30"/>
          <w:u w:val="wave" w:color="C00000"/>
        </w:rPr>
      </w:pPr>
      <w:r w:rsidRPr="00FD2623">
        <w:rPr>
          <w:b/>
          <w:color w:val="C00000"/>
          <w:sz w:val="30"/>
          <w:szCs w:val="30"/>
          <w:u w:val="wave" w:color="C00000"/>
        </w:rPr>
        <w:t>Zvuková stránka věty</w:t>
      </w:r>
    </w:p>
    <w:p w:rsidR="00FD2623" w:rsidRPr="00FD2623" w:rsidRDefault="00FD2623" w:rsidP="00FD2623">
      <w:pPr>
        <w:spacing w:line="360" w:lineRule="auto"/>
        <w:rPr>
          <w:b/>
          <w:sz w:val="24"/>
          <w:szCs w:val="24"/>
          <w:u w:val="single"/>
        </w:rPr>
      </w:pPr>
      <w:r w:rsidRPr="00FD2623">
        <w:rPr>
          <w:b/>
          <w:sz w:val="24"/>
          <w:szCs w:val="24"/>
          <w:u w:val="single"/>
        </w:rPr>
        <w:t xml:space="preserve">Větná melodie </w:t>
      </w:r>
    </w:p>
    <w:p w:rsidR="00FD2623" w:rsidRDefault="00FD2623" w:rsidP="00FD2623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tónový průběh hlasu při pronášení věty</w:t>
      </w:r>
    </w:p>
    <w:p w:rsidR="00FD2623" w:rsidRDefault="00FD2623" w:rsidP="00FD2623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D2623">
        <w:rPr>
          <w:b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CBDD8" wp14:editId="01DBC510">
                <wp:simplePos x="0" y="0"/>
                <wp:positionH relativeFrom="column">
                  <wp:posOffset>1452880</wp:posOffset>
                </wp:positionH>
                <wp:positionV relativeFrom="paragraph">
                  <wp:posOffset>51435</wp:posOffset>
                </wp:positionV>
                <wp:extent cx="190500" cy="85725"/>
                <wp:effectExtent l="0" t="19050" r="38100" b="47625"/>
                <wp:wrapNone/>
                <wp:docPr id="1" name="Šipka dopra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857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FDD2F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1" o:spid="_x0000_s1026" type="#_x0000_t13" style="position:absolute;margin-left:114.4pt;margin-top:4.05pt;width:1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2MqfAIAAEIFAAAOAAAAZHJzL2Uyb0RvYy54bWysVMFu2zAMvQ/YPwi6r3aCdGuDOkWQosOA&#10;oi3WDj2rshQLk0WNUuJkX7Of2X+Nkh23aIsdhl1sSSQfyadHnZ3vWsu2CoMBV/HJUcmZchJq49YV&#10;/3Z/+eGEsxCFq4UFpyq+V4GfL96/O+v8XE2hAVsrZATiwrzzFW9i9POiCLJRrQhH4JUjowZsRaQt&#10;rosaRUforS2mZfmx6ABrjyBVCHR60Rv5IuNrrWS80TqoyGzFqbaYv5i/j+lbLM7EfI3CN0YOZYh/&#10;qKIVxlHSEepCRME2aF5BtUYiBNDxSEJbgNZGqtwDdTMpX3Rz1wivci9ETvAjTeH/wcrr7S0yU9Pd&#10;ceZES1f0+5fx3wWrwaPYCjZJHHU+zMn1zt/isAu0TA3vNLbpT62wXeZ1P/KqdpFJOpyclsclsS/J&#10;dHL8aXqcIIunWI8hflbQsrSoOJp1E5eI0GVKxfYqxD7g4EjRqaK+hryKe6tSGdZ9VZr6oazTHJ2V&#10;pFYW2VaQBoSUysVJb2pErfpjKo8K7JOMEbnGDJiQtbF2xB4AkkpfY/cwg38KVVmIY3D5t8L64DEi&#10;ZwYXx+DWOMC3ACx1NWTu/Q8k9dQklh6h3tNtI/RjELy8NMT4lQjxViDpnu6IZjne0Edb6CoOw4qz&#10;BvDnW+fJn+RIVs46mqOKhx8bgYoz+8WRUE8ns1kavLyZ0eXTBp9bHp9b3KZdAV0TiZGqy8vkH+1h&#10;qRHaBxr5ZcpKJuEk5a64jHjYrGI/3/RoSLVcZjcaNi/ilbvzMoEnVpOW7ncPAv0gu0hyvYbDzIn5&#10;C931vinSwXITQZssyideB75pULNwhkclvQTP99nr6elb/AEAAP//AwBQSwMEFAAGAAgAAAAhALZV&#10;z4fcAAAACAEAAA8AAABkcnMvZG93bnJldi54bWxMj81qwzAQhO+FvoPYQm+NLIGDcS2H/pAWSqHE&#10;zQMo1tYy1Y+xlMR9+25O7W2GWWa+bTaLd+yEcxpjUCBWBTAMfTRjGBTsP7d3FbCUdTDaxYAKfjDB&#10;pr2+anRt4jns8NTlgVFJSLVWYHOeas5Tb9HrtIoTBsq+4ux1JjsP3Mz6TOXecVkUa+71GGjB6gmf&#10;LPbf3dErKJ34KLb5Jcpyeu5e9++Pb1xYpW5vlod7YBmX/HcMF3xCh5aYDvEYTGJOgZQVoWcFlQBG&#10;uSwv/kBCrIG3Df//QPsLAAD//wMAUEsBAi0AFAAGAAgAAAAhALaDOJL+AAAA4QEAABMAAAAAAAAA&#10;AAAAAAAAAAAAAFtDb250ZW50X1R5cGVzXS54bWxQSwECLQAUAAYACAAAACEAOP0h/9YAAACUAQAA&#10;CwAAAAAAAAAAAAAAAAAvAQAAX3JlbHMvLnJlbHNQSwECLQAUAAYACAAAACEAyvNjKnwCAABCBQAA&#10;DgAAAAAAAAAAAAAAAAAuAgAAZHJzL2Uyb0RvYy54bWxQSwECLQAUAAYACAAAACEAtlXPh9wAAAAI&#10;AQAADwAAAAAAAAAAAAAAAADWBAAAZHJzL2Rvd25yZXYueG1sUEsFBgAAAAAEAAQA8wAAAN8FAAAA&#10;AA==&#10;" adj="16740" fillcolor="#5b9bd5 [3204]" strokecolor="#1f4d78 [1604]" strokeweight="1pt"/>
            </w:pict>
          </mc:Fallback>
        </mc:AlternateContent>
      </w:r>
      <w:r w:rsidRPr="00FD2623">
        <w:rPr>
          <w:b/>
          <w:i/>
          <w:sz w:val="24"/>
          <w:szCs w:val="24"/>
        </w:rPr>
        <w:t xml:space="preserve">mluvený </w:t>
      </w:r>
      <w:proofErr w:type="gramStart"/>
      <w:r w:rsidRPr="00FD2623">
        <w:rPr>
          <w:b/>
          <w:i/>
          <w:sz w:val="24"/>
          <w:szCs w:val="24"/>
        </w:rPr>
        <w:t>projev</w:t>
      </w:r>
      <w:r>
        <w:rPr>
          <w:sz w:val="24"/>
          <w:szCs w:val="24"/>
        </w:rPr>
        <w:t xml:space="preserve">        </w:t>
      </w:r>
      <w:r>
        <w:rPr>
          <w:noProof/>
          <w:sz w:val="24"/>
          <w:szCs w:val="24"/>
          <w:lang w:eastAsia="cs-CZ"/>
        </w:rPr>
        <w:t xml:space="preserve"> </w:t>
      </w:r>
      <w:r>
        <w:rPr>
          <w:sz w:val="24"/>
          <w:szCs w:val="24"/>
        </w:rPr>
        <w:t>měníme</w:t>
      </w:r>
      <w:proofErr w:type="gramEnd"/>
      <w:r>
        <w:rPr>
          <w:sz w:val="24"/>
          <w:szCs w:val="24"/>
        </w:rPr>
        <w:t xml:space="preserve"> výšku hlasu a větnou melodii          </w:t>
      </w:r>
    </w:p>
    <w:p w:rsidR="00FD2623" w:rsidRDefault="00FD2623" w:rsidP="00FD2623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D2623">
        <w:rPr>
          <w:b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954B4" wp14:editId="16735762">
                <wp:simplePos x="0" y="0"/>
                <wp:positionH relativeFrom="margin">
                  <wp:posOffset>1451610</wp:posOffset>
                </wp:positionH>
                <wp:positionV relativeFrom="paragraph">
                  <wp:posOffset>27940</wp:posOffset>
                </wp:positionV>
                <wp:extent cx="190500" cy="85725"/>
                <wp:effectExtent l="0" t="19050" r="38100" b="47625"/>
                <wp:wrapNone/>
                <wp:docPr id="2" name="Šipka dopra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857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FC94E" id="Šipka doprava 2" o:spid="_x0000_s1026" type="#_x0000_t13" style="position:absolute;margin-left:114.3pt;margin-top:2.2pt;width:15pt;height:6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eMBggIAABsFAAAOAAAAZHJzL2Uyb0RvYy54bWysVM1u2zAMvg/YOwi6r3aCZm2NJkXaoMOA&#10;oi3QDj0zsmwL098oJU73NHuZvdco2enfehrmg0yK/x9JnZ7tjGZbiUE5O+eTg5IzaYWrlW3n/Nv9&#10;5adjzkIEW4N2Vs75owz8bPHxw2nvKzl1ndO1REZObKh6P+ddjL4qiiA6aSAcOC8tCRuHBiKx2BY1&#10;Qk/ejS6mZfm56B3WHp2QIdDtahDyRfbfNFLEm6YJMjI955RbzCfmc53OYnEKVYvgOyXGNOAfsjCg&#10;LAV9crWCCGyD6i9XRgl0wTXxQDhTuKZRQuYaqJpJ+aaauw68zLUQOME/wRT+n1txvb1Fpuo5n3Jm&#10;wVCLfv9S/juw2nmELbBpwqj3oSLVO3+LIxeITAXvGjTpT6WwXcb18QlXuYtM0OXkpJyVhL4g0fHs&#10;aDpLLotnW48hfpHOsETMOaq2i0tE12dIYXsV4mCwV0wBg9OqvlRaZwbb9YVGtgXq8+z85Hy1j/FK&#10;TVvWUzrTo5wN0Lw1GiIlZjwhEGzLGeiWBllEzLFfWYd3guTgHdRyDF3SN1Y3qudKX/lJVawgdINJ&#10;FiUTqIyKtAxaGYIpOdp70jZJZR7nEYvUkKEFiVq7+pHaiG6Y7+DFpaIgVxDiLSANNIFPSxpv6Gi0&#10;IwzcSHHWOfz53n3SpzkjKWc9LQjh82MDKDnTXy1N4Mnk8DBtVGYOqavE4EvJ+qXEbsyFo95M6Dnw&#10;IpNJP+o92aAzD7TLyxSVRGAFxR46MTIXcVhceg2EXC6zGm2Rh3hl77xIzhNOCd773QOgH+cp0hxe&#10;u/0yQfVmoAbdZGndchNdo/K0PeNKHUwMbWDu5fhapBV/yWet5zdt8QcAAP//AwBQSwMEFAAGAAgA&#10;AAAhACUvd63bAAAACAEAAA8AAABkcnMvZG93bnJldi54bWxMj81OwzAQhO9IvIO1SNyoQ1T6E+JU&#10;EaKnwoHCAzjx1gnE6yh2m+Tt2Z7gOJrRzDf5bnKduOAQWk8KHhcJCKTam5asgq/P/cMGRIiajO48&#10;oYIZA+yK25tcZ8aP9IGXY7SCSyhkWkETY59JGeoGnQ4L3yOxd/KD05HlYKUZ9MjlrpNpkqyk0y3x&#10;QqN7fGmw/jmeHY/Y4WDkdzmu57h/f7VvhzLOlVL3d1P5DCLiFP/CcMVndCiYqfJnMkF0CtJ0s+Ko&#10;guUSBPvp01VXHFxvQRa5/H+g+AUAAP//AwBQSwECLQAUAAYACAAAACEAtoM4kv4AAADhAQAAEwAA&#10;AAAAAAAAAAAAAAAAAAAAW0NvbnRlbnRfVHlwZXNdLnhtbFBLAQItABQABgAIAAAAIQA4/SH/1gAA&#10;AJQBAAALAAAAAAAAAAAAAAAAAC8BAABfcmVscy8ucmVsc1BLAQItABQABgAIAAAAIQBHHeMBggIA&#10;ABsFAAAOAAAAAAAAAAAAAAAAAC4CAABkcnMvZTJvRG9jLnhtbFBLAQItABQABgAIAAAAIQAlL3et&#10;2wAAAAgBAAAPAAAAAAAAAAAAAAAAANwEAABkcnMvZG93bnJldi54bWxQSwUGAAAAAAQABADzAAAA&#10;5AUAAAAA&#10;" adj="16740" fillcolor="#5b9bd5" strokecolor="#41719c" strokeweight="1pt">
                <w10:wrap anchorx="margin"/>
              </v:shape>
            </w:pict>
          </mc:Fallback>
        </mc:AlternateContent>
      </w:r>
      <w:r w:rsidRPr="00FD2623">
        <w:rPr>
          <w:b/>
          <w:i/>
          <w:sz w:val="24"/>
          <w:szCs w:val="24"/>
        </w:rPr>
        <w:t xml:space="preserve">písemný </w:t>
      </w:r>
      <w:proofErr w:type="gramStart"/>
      <w:r w:rsidRPr="00FD2623">
        <w:rPr>
          <w:b/>
          <w:i/>
          <w:sz w:val="24"/>
          <w:szCs w:val="24"/>
        </w:rPr>
        <w:t>projev</w:t>
      </w:r>
      <w:r>
        <w:rPr>
          <w:sz w:val="24"/>
          <w:szCs w:val="24"/>
        </w:rPr>
        <w:t xml:space="preserve">         používáme</w:t>
      </w:r>
      <w:proofErr w:type="gramEnd"/>
      <w:r>
        <w:rPr>
          <w:sz w:val="24"/>
          <w:szCs w:val="24"/>
        </w:rPr>
        <w:t xml:space="preserve"> interpunkční znaménka</w:t>
      </w:r>
    </w:p>
    <w:p w:rsidR="00FD2623" w:rsidRDefault="00FD2623" w:rsidP="00FD2623">
      <w:pPr>
        <w:spacing w:after="0" w:line="360" w:lineRule="auto"/>
        <w:rPr>
          <w:sz w:val="24"/>
          <w:szCs w:val="24"/>
        </w:rPr>
      </w:pPr>
    </w:p>
    <w:p w:rsidR="00FD2623" w:rsidRDefault="00FD2623" w:rsidP="00FD2623">
      <w:pPr>
        <w:spacing w:after="0" w:line="360" w:lineRule="auto"/>
        <w:rPr>
          <w:b/>
          <w:sz w:val="24"/>
          <w:szCs w:val="24"/>
          <w:u w:val="single"/>
        </w:rPr>
      </w:pPr>
      <w:r w:rsidRPr="00FD2623">
        <w:rPr>
          <w:b/>
          <w:sz w:val="24"/>
          <w:szCs w:val="24"/>
          <w:u w:val="single"/>
        </w:rPr>
        <w:t>Druhy vět</w:t>
      </w:r>
    </w:p>
    <w:p w:rsidR="00FD2623" w:rsidRDefault="00FD2623" w:rsidP="00FD262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1. OZNAMOVACÍ</w:t>
      </w:r>
      <w:r w:rsidR="008D79F3">
        <w:rPr>
          <w:sz w:val="24"/>
          <w:szCs w:val="24"/>
        </w:rPr>
        <w:t xml:space="preserve"> – Př. </w:t>
      </w:r>
      <w:r w:rsidR="008D79F3" w:rsidRPr="008D79F3">
        <w:rPr>
          <w:b/>
          <w:i/>
          <w:sz w:val="24"/>
          <w:szCs w:val="24"/>
        </w:rPr>
        <w:t>Na obloze se objevily velké mraky.</w:t>
      </w:r>
      <w:r w:rsidR="008D79F3">
        <w:rPr>
          <w:sz w:val="24"/>
          <w:szCs w:val="24"/>
        </w:rPr>
        <w:t xml:space="preserve"> </w:t>
      </w:r>
    </w:p>
    <w:p w:rsidR="00FD2623" w:rsidRDefault="00FD2623" w:rsidP="00FD262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TÁZACÍ </w:t>
      </w:r>
    </w:p>
    <w:p w:rsidR="00FD2623" w:rsidRDefault="00FD2623" w:rsidP="00FD262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a) zjišťovací – odpovídáme ANO</w:t>
      </w:r>
      <w:r w:rsidR="008D79F3">
        <w:rPr>
          <w:sz w:val="24"/>
          <w:szCs w:val="24"/>
        </w:rPr>
        <w:t>/</w:t>
      </w:r>
      <w:r>
        <w:rPr>
          <w:sz w:val="24"/>
          <w:szCs w:val="24"/>
        </w:rPr>
        <w:t>NE</w:t>
      </w:r>
      <w:r w:rsidR="008D79F3">
        <w:rPr>
          <w:sz w:val="24"/>
          <w:szCs w:val="24"/>
        </w:rPr>
        <w:t xml:space="preserve"> – Př. </w:t>
      </w:r>
      <w:r w:rsidR="008D79F3" w:rsidRPr="008D79F3">
        <w:rPr>
          <w:b/>
          <w:i/>
          <w:sz w:val="24"/>
          <w:szCs w:val="24"/>
        </w:rPr>
        <w:t>Máš hlad? Jsi ospalý? Půjdeš dnes ven?</w:t>
      </w:r>
    </w:p>
    <w:p w:rsidR="00FD2623" w:rsidRDefault="00FD2623" w:rsidP="00FD2623">
      <w:pPr>
        <w:spacing w:after="0" w:line="36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ab/>
        <w:t>b) doplňovací – odpovídáme slovem nebo celou větou</w:t>
      </w:r>
      <w:r w:rsidR="008D79F3">
        <w:rPr>
          <w:sz w:val="24"/>
          <w:szCs w:val="24"/>
        </w:rPr>
        <w:t xml:space="preserve"> – Př. </w:t>
      </w:r>
      <w:r w:rsidR="008D79F3">
        <w:rPr>
          <w:b/>
          <w:i/>
          <w:sz w:val="24"/>
          <w:szCs w:val="24"/>
        </w:rPr>
        <w:t xml:space="preserve">Kdo dnes chybí? </w:t>
      </w:r>
      <w:r w:rsidR="008D79F3">
        <w:rPr>
          <w:b/>
          <w:i/>
          <w:sz w:val="24"/>
          <w:szCs w:val="24"/>
        </w:rPr>
        <w:t>Čeho se bojíš?</w:t>
      </w:r>
    </w:p>
    <w:p w:rsidR="008D79F3" w:rsidRPr="008D79F3" w:rsidRDefault="008D79F3" w:rsidP="00FD2623">
      <w:pPr>
        <w:spacing w:after="0"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 Jak jsi to udělal? Proč to děláš?</w:t>
      </w:r>
    </w:p>
    <w:p w:rsidR="00FD2623" w:rsidRPr="008D79F3" w:rsidRDefault="00FD2623" w:rsidP="00FD2623">
      <w:pPr>
        <w:spacing w:after="0" w:line="36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3. ROZKAZOVACÍ</w:t>
      </w:r>
      <w:r w:rsidR="008D79F3">
        <w:rPr>
          <w:sz w:val="24"/>
          <w:szCs w:val="24"/>
        </w:rPr>
        <w:t xml:space="preserve"> – Př. </w:t>
      </w:r>
      <w:r w:rsidR="008D79F3" w:rsidRPr="008D79F3">
        <w:rPr>
          <w:b/>
          <w:i/>
          <w:sz w:val="24"/>
          <w:szCs w:val="24"/>
        </w:rPr>
        <w:t>Nedělej nepořádek! Postavte se.</w:t>
      </w:r>
    </w:p>
    <w:p w:rsidR="00FD2623" w:rsidRPr="008D79F3" w:rsidRDefault="00FD2623" w:rsidP="00FD2623">
      <w:pPr>
        <w:spacing w:after="0" w:line="36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4. ZVOLACÍ</w:t>
      </w:r>
      <w:r w:rsidR="008D79F3">
        <w:rPr>
          <w:sz w:val="24"/>
          <w:szCs w:val="24"/>
        </w:rPr>
        <w:t xml:space="preserve"> – Př. </w:t>
      </w:r>
      <w:r w:rsidR="008D79F3" w:rsidRPr="008D79F3">
        <w:rPr>
          <w:b/>
          <w:i/>
          <w:sz w:val="24"/>
          <w:szCs w:val="24"/>
        </w:rPr>
        <w:t>To je nádhera!</w:t>
      </w:r>
    </w:p>
    <w:sectPr w:rsidR="00FD2623" w:rsidRPr="008D79F3" w:rsidSect="008D79F3">
      <w:pgSz w:w="11906" w:h="16838"/>
      <w:pgMar w:top="709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D071B"/>
    <w:multiLevelType w:val="hybridMultilevel"/>
    <w:tmpl w:val="50AE7D30"/>
    <w:lvl w:ilvl="0" w:tplc="98E652A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23"/>
    <w:rsid w:val="008D79F3"/>
    <w:rsid w:val="00F41454"/>
    <w:rsid w:val="00FD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F530B-69A4-4543-9D5E-B89689F3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2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ZSMS</dc:creator>
  <cp:keywords/>
  <dc:description/>
  <cp:lastModifiedBy>ZSMS</cp:lastModifiedBy>
  <cp:revision>1</cp:revision>
  <dcterms:created xsi:type="dcterms:W3CDTF">2020-10-21T05:54:00Z</dcterms:created>
  <dcterms:modified xsi:type="dcterms:W3CDTF">2020-10-21T06:12:00Z</dcterms:modified>
</cp:coreProperties>
</file>