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4C" w:rsidRDefault="006C6456">
      <w:r>
        <w:t xml:space="preserve">Vyplňte pracovní list zde a přepošlete na </w:t>
      </w:r>
      <w:hyperlink r:id="rId4" w:history="1">
        <w:r w:rsidRPr="00A26820">
          <w:rPr>
            <w:rStyle w:val="Hypertextovodkaz"/>
          </w:rPr>
          <w:t>elznicovajarmila@seznam.cz</w:t>
        </w:r>
      </w:hyperlink>
    </w:p>
    <w:p w:rsidR="006C6456" w:rsidRDefault="006C6456">
      <w:r>
        <w:t>Píšeme hned odpovědi, ne jako ve škole pod čarou.</w:t>
      </w:r>
    </w:p>
    <w:p w:rsidR="006C6456" w:rsidRDefault="006C6456"/>
    <w:p w:rsidR="006C6456" w:rsidRDefault="006C6456">
      <w:r>
        <w:t>1/ Co je DIFUZE (definice)</w:t>
      </w:r>
    </w:p>
    <w:p w:rsidR="006C6456" w:rsidRDefault="006C6456"/>
    <w:p w:rsidR="006C6456" w:rsidRDefault="006C6456"/>
    <w:p w:rsidR="006C6456" w:rsidRDefault="006C6456"/>
    <w:p w:rsidR="006C6456" w:rsidRDefault="006C6456">
      <w:r>
        <w:t>2/ Vypiš příklady u látky:</w:t>
      </w:r>
    </w:p>
    <w:p w:rsidR="006C6456" w:rsidRDefault="006C6456">
      <w:r>
        <w:t>Pevné :</w:t>
      </w:r>
    </w:p>
    <w:p w:rsidR="006C6456" w:rsidRDefault="006C6456">
      <w:r>
        <w:t>Kapalné:</w:t>
      </w:r>
    </w:p>
    <w:p w:rsidR="006C6456" w:rsidRDefault="006C6456">
      <w:r>
        <w:t>Plynné:</w:t>
      </w:r>
    </w:p>
    <w:p w:rsidR="006C6456" w:rsidRDefault="006C6456"/>
    <w:p w:rsidR="006C6456" w:rsidRDefault="006C6456">
      <w:r>
        <w:t>3/ Jakou silou na sebe částice látek působí?</w:t>
      </w:r>
    </w:p>
    <w:p w:rsidR="006C6456" w:rsidRDefault="006C6456"/>
    <w:p w:rsidR="006C6456" w:rsidRDefault="006C6456"/>
    <w:p w:rsidR="006C6456" w:rsidRDefault="006C6456">
      <w:r>
        <w:t>4/ Jak rozdělujeme látky podle uspořádání částic + 1 příklad u obouch pevných látek.</w:t>
      </w:r>
      <w:bookmarkStart w:id="0" w:name="_GoBack"/>
      <w:bookmarkEnd w:id="0"/>
    </w:p>
    <w:p w:rsidR="006C6456" w:rsidRDefault="006C6456"/>
    <w:p w:rsidR="006C6456" w:rsidRDefault="006C6456"/>
    <w:p w:rsidR="006C6456" w:rsidRDefault="006C6456"/>
    <w:p w:rsidR="006C6456" w:rsidRDefault="006C6456"/>
    <w:p w:rsidR="006C6456" w:rsidRDefault="006C6456"/>
    <w:p w:rsidR="006C6456" w:rsidRDefault="006C6456"/>
    <w:p w:rsidR="006C6456" w:rsidRDefault="006C6456"/>
    <w:sectPr w:rsidR="006C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F7"/>
    <w:rsid w:val="0038764C"/>
    <w:rsid w:val="006C6456"/>
    <w:rsid w:val="00D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41F66-03E5-4729-AA1D-72220AD2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6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znicovajarmil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NTB7</dc:creator>
  <cp:keywords/>
  <dc:description/>
  <cp:lastModifiedBy>NTB7</cp:lastModifiedBy>
  <cp:revision>2</cp:revision>
  <dcterms:created xsi:type="dcterms:W3CDTF">2020-11-02T18:42:00Z</dcterms:created>
  <dcterms:modified xsi:type="dcterms:W3CDTF">2020-11-02T18:47:00Z</dcterms:modified>
</cp:coreProperties>
</file>