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D3" w:rsidRDefault="00CC7810">
      <w:r>
        <w:t>PL ohrožení orangutani</w:t>
      </w:r>
    </w:p>
    <w:p w:rsidR="007D768B" w:rsidRPr="007D768B" w:rsidRDefault="007D768B">
      <w:pPr>
        <w:rPr>
          <w:color w:val="FF0000"/>
        </w:rPr>
      </w:pPr>
      <w:r w:rsidRPr="007D768B">
        <w:rPr>
          <w:color w:val="FF0000"/>
        </w:rPr>
        <w:t>PL – nahoře v pravo zmáčkněte ikonku POVOLIT ÚPRAVY, vyplňte PL a jako přílohu mi zašlete na email.</w:t>
      </w:r>
    </w:p>
    <w:p w:rsidR="00CC7810" w:rsidRDefault="00CC7810">
      <w:r>
        <w:t>1/ Jak se nazývají vzácné dřeviny stromů, které se kácejí pro vznik plantáží palmového oleje? A jakou mají dřeviny barvu?</w:t>
      </w:r>
    </w:p>
    <w:p w:rsidR="00CC7810" w:rsidRDefault="00CC7810"/>
    <w:p w:rsidR="00CC7810" w:rsidRDefault="00CC7810">
      <w:r>
        <w:t>2/ Jak se nazývá kmen lidí, kte</w:t>
      </w:r>
      <w:r w:rsidR="007D768B">
        <w:t>rý</w:t>
      </w:r>
      <w:r>
        <w:t xml:space="preserve"> musel také opustit</w:t>
      </w:r>
      <w:r w:rsidR="003A7597">
        <w:t xml:space="preserve"> </w:t>
      </w:r>
      <w:r>
        <w:t xml:space="preserve">svá svá území, kvůli vzniku </w:t>
      </w:r>
      <w:r>
        <w:t>plantáží palmového oleje</w:t>
      </w:r>
      <w:r w:rsidR="007D768B">
        <w:t>, a snaží se sázením stromů o zalesnění území</w:t>
      </w:r>
      <w:r>
        <w:t>?</w:t>
      </w:r>
    </w:p>
    <w:p w:rsidR="00CC7810" w:rsidRDefault="00CC7810">
      <w:bookmarkStart w:id="0" w:name="_GoBack"/>
      <w:bookmarkEnd w:id="0"/>
    </w:p>
    <w:p w:rsidR="00CC7810" w:rsidRDefault="00CC7810"/>
    <w:p w:rsidR="00CC7810" w:rsidRDefault="00CC7810">
      <w:r>
        <w:t xml:space="preserve">3/ Kolik jedinců orangutanů zbývá na ostrově Sumatra? </w:t>
      </w:r>
    </w:p>
    <w:p w:rsidR="00CC7810" w:rsidRDefault="00CC7810"/>
    <w:p w:rsidR="00CC7810" w:rsidRDefault="00CC7810"/>
    <w:p w:rsidR="00CC7810" w:rsidRDefault="00CC7810">
      <w:r>
        <w:t>4/ Kdy, v jaké roce, odhadují vědci, že se bude vyskytovat na Borneu pouze  jediná rostlina, a to  olejnice, a tím se ohrozí ekosystém celého ostrova?</w:t>
      </w:r>
    </w:p>
    <w:p w:rsidR="00CC7810" w:rsidRDefault="00CC7810"/>
    <w:sectPr w:rsidR="00CC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8A"/>
    <w:rsid w:val="00313F8A"/>
    <w:rsid w:val="003A6BD3"/>
    <w:rsid w:val="003A7597"/>
    <w:rsid w:val="006B26FD"/>
    <w:rsid w:val="007D768B"/>
    <w:rsid w:val="00C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36581-78F6-486A-A683-5D80939D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4</cp:revision>
  <dcterms:created xsi:type="dcterms:W3CDTF">2020-11-08T13:26:00Z</dcterms:created>
  <dcterms:modified xsi:type="dcterms:W3CDTF">2020-11-08T13:37:00Z</dcterms:modified>
</cp:coreProperties>
</file>