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020" w:rsidRDefault="000B6F7D">
      <w:r>
        <w:t>PL Atomy – všechny odpovědi máte v sešitě v zápisu. Jiné odpovědi nebudu tolerovat.</w:t>
      </w:r>
    </w:p>
    <w:p w:rsidR="000B6F7D" w:rsidRDefault="000B6F7D">
      <w:r>
        <w:t>1/ Z čeho jsou složeny všechny látky?</w:t>
      </w:r>
    </w:p>
    <w:p w:rsidR="000B6F7D" w:rsidRDefault="000B6F7D"/>
    <w:p w:rsidR="000B6F7D" w:rsidRDefault="000B6F7D"/>
    <w:p w:rsidR="000B6F7D" w:rsidRDefault="000B6F7D">
      <w:r>
        <w:t>2/ Z čeho jsou složeny molekuly?</w:t>
      </w:r>
    </w:p>
    <w:p w:rsidR="000B6F7D" w:rsidRDefault="000B6F7D"/>
    <w:p w:rsidR="000B6F7D" w:rsidRDefault="000B6F7D"/>
    <w:p w:rsidR="000B6F7D" w:rsidRDefault="000B6F7D">
      <w:bookmarkStart w:id="0" w:name="_GoBack"/>
      <w:bookmarkEnd w:id="0"/>
      <w:r>
        <w:t>3/ Co tvoří stejné molekuly?</w:t>
      </w:r>
    </w:p>
    <w:sectPr w:rsidR="000B6F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92E"/>
    <w:rsid w:val="000B6F7D"/>
    <w:rsid w:val="00835020"/>
    <w:rsid w:val="00F50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4DC3D8-CB20-40B5-8513-5456424E7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161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NTB7</dc:creator>
  <cp:keywords/>
  <dc:description/>
  <cp:lastModifiedBy>NTB7</cp:lastModifiedBy>
  <cp:revision>2</cp:revision>
  <dcterms:created xsi:type="dcterms:W3CDTF">2020-11-09T16:26:00Z</dcterms:created>
  <dcterms:modified xsi:type="dcterms:W3CDTF">2020-11-09T16:31:00Z</dcterms:modified>
</cp:coreProperties>
</file>