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07" w:rsidRDefault="00283FE4">
      <w:r>
        <w:t>Zdravím šesťáky.</w:t>
      </w:r>
    </w:p>
    <w:p w:rsidR="00283FE4" w:rsidRDefault="00283FE4">
      <w:r>
        <w:t xml:space="preserve">Úkoly, které jste měli před prázdninami,  mi prosím pošlete, jak jste to </w:t>
      </w:r>
      <w:r w:rsidR="00C43239">
        <w:t>posílali, nebo doneste do školy.</w:t>
      </w:r>
      <w:bookmarkStart w:id="0" w:name="_GoBack"/>
      <w:bookmarkEnd w:id="0"/>
    </w:p>
    <w:p w:rsidR="00283FE4" w:rsidRDefault="00283FE4">
      <w:r>
        <w:t>Práce na tento týden 4. 1.  –  8. 1.  2020.</w:t>
      </w:r>
    </w:p>
    <w:p w:rsidR="00283FE4" w:rsidRDefault="00283FE4">
      <w:r>
        <w:t>BÁJE, MÝTY A EPOSY PL  str. 18 – 19 ( VYPRACOVAT A POSLAT DO PÁTKU 8. 1.</w:t>
      </w:r>
      <w:r w:rsidR="00C43239">
        <w:t>)</w:t>
      </w:r>
    </w:p>
    <w:p w:rsidR="00C43239" w:rsidRDefault="00C43239">
      <w:r>
        <w:t>PL budou  vytištěné a připravené v budově A u dveří. Nejlépe vyzvednout dopoledne.</w:t>
      </w:r>
    </w:p>
    <w:p w:rsidR="00C43239" w:rsidRDefault="00C43239">
      <w:r>
        <w:t>Spozdravem</w:t>
      </w:r>
    </w:p>
    <w:p w:rsidR="00C43239" w:rsidRDefault="00C43239">
      <w:r>
        <w:t>Alena Armstarková</w:t>
      </w:r>
    </w:p>
    <w:p w:rsidR="00283FE4" w:rsidRDefault="00283FE4"/>
    <w:sectPr w:rsidR="0028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CB"/>
    <w:rsid w:val="00283FE4"/>
    <w:rsid w:val="00823F07"/>
    <w:rsid w:val="00C43239"/>
    <w:rsid w:val="00C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85E6C-2BDE-4271-A45D-EAEC296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Fremundova</dc:creator>
  <cp:keywords/>
  <dc:description/>
  <cp:lastModifiedBy>Fremundova</cp:lastModifiedBy>
  <cp:revision>3</cp:revision>
  <dcterms:created xsi:type="dcterms:W3CDTF">2021-01-05T07:39:00Z</dcterms:created>
  <dcterms:modified xsi:type="dcterms:W3CDTF">2021-01-05T08:05:00Z</dcterms:modified>
</cp:coreProperties>
</file>