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E8F76" w14:textId="442ED79C" w:rsidR="00035567" w:rsidRPr="006B23FC" w:rsidRDefault="006B23FC">
      <w:pPr>
        <w:rPr>
          <w:sz w:val="40"/>
          <w:szCs w:val="40"/>
        </w:rPr>
      </w:pPr>
      <w:r w:rsidRPr="006B23FC">
        <w:rPr>
          <w:sz w:val="40"/>
          <w:szCs w:val="40"/>
        </w:rPr>
        <w:t>PŘÍRODOVĚDA</w:t>
      </w:r>
      <w:r>
        <w:rPr>
          <w:sz w:val="40"/>
          <w:szCs w:val="40"/>
        </w:rPr>
        <w:t xml:space="preserve"> 6. 1. </w:t>
      </w:r>
    </w:p>
    <w:p w14:paraId="25CD4A77" w14:textId="197A0A2C" w:rsidR="006B23FC" w:rsidRDefault="006B23FC">
      <w:r>
        <w:t xml:space="preserve">Učebnice str. 38 – 39 </w:t>
      </w:r>
    </w:p>
    <w:p w14:paraId="79E4F8C5" w14:textId="366CE5FC" w:rsidR="006B23FC" w:rsidRDefault="006B23FC">
      <w:r>
        <w:t>Udělej si do sešitu poznámky – Mírný podnebný pás</w:t>
      </w:r>
    </w:p>
    <w:sectPr w:rsidR="006B2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06"/>
    <w:rsid w:val="00035567"/>
    <w:rsid w:val="00526106"/>
    <w:rsid w:val="006B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71E1"/>
  <w15:chartTrackingRefBased/>
  <w15:docId w15:val="{919199C1-3A2B-4EBA-8CC7-B8B7F61E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Armstarková</dc:creator>
  <cp:keywords/>
  <dc:description/>
  <cp:lastModifiedBy>Tereza Armstarková</cp:lastModifiedBy>
  <cp:revision>3</cp:revision>
  <dcterms:created xsi:type="dcterms:W3CDTF">2021-01-06T19:36:00Z</dcterms:created>
  <dcterms:modified xsi:type="dcterms:W3CDTF">2021-01-06T19:39:00Z</dcterms:modified>
</cp:coreProperties>
</file>