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707104B3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Opakování – pracovní list, 6.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,leden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54658894" w:rsidR="00B56C49" w:rsidRPr="00B56C49" w:rsidRDefault="007D52DB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 se jmenoval nejznámější faraon Egypta a jeho žena</w:t>
      </w:r>
      <w:r w:rsidR="00B56C49">
        <w:rPr>
          <w:sz w:val="36"/>
          <w:szCs w:val="36"/>
        </w:rPr>
        <w:t xml:space="preserve">? 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( u</w:t>
      </w:r>
      <w:proofErr w:type="gramEnd"/>
      <w:r>
        <w:rPr>
          <w:sz w:val="36"/>
          <w:szCs w:val="36"/>
        </w:rPr>
        <w:t xml:space="preserve"> faraona uveď původní i nové jméno)</w:t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5AF8FFA0" w:rsidR="00B56C49" w:rsidRPr="00B56C49" w:rsidRDefault="007D52DB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Proč byl Nil důležitý pro Egypťany</w:t>
      </w:r>
      <w:r w:rsidR="00B56C49">
        <w:rPr>
          <w:sz w:val="36"/>
          <w:szCs w:val="36"/>
        </w:rPr>
        <w:t>?............................................</w:t>
      </w:r>
      <w:r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br/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56356F3B" w:rsidR="00B56C49" w:rsidRPr="00B56C49" w:rsidRDefault="007D52DB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K čemu sloužily pyramidy? Uveď jméno alespoň 3 </w:t>
      </w:r>
      <w:proofErr w:type="gramStart"/>
      <w:r>
        <w:rPr>
          <w:sz w:val="36"/>
          <w:szCs w:val="36"/>
        </w:rPr>
        <w:t>pyramid</w:t>
      </w:r>
      <w:r w:rsidR="00B56C49">
        <w:rPr>
          <w:sz w:val="36"/>
          <w:szCs w:val="36"/>
        </w:rPr>
        <w:t xml:space="preserve"> :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7DE2B100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21EED">
        <w:rPr>
          <w:sz w:val="36"/>
          <w:szCs w:val="36"/>
        </w:rPr>
        <w:t>Jaké písmo měli v Egyptě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br/>
        <w:t xml:space="preserve"> 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</w:p>
    <w:p w14:paraId="2AC92696" w14:textId="4F51FB31" w:rsidR="00CF6D24" w:rsidRPr="00CF6D24" w:rsidRDefault="00C21EED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 se jmenovalo hlavní město faraona</w:t>
      </w:r>
      <w:r w:rsidR="00CF6D24">
        <w:rPr>
          <w:sz w:val="36"/>
          <w:szCs w:val="36"/>
        </w:rPr>
        <w:t>?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CF6D24" w:rsidRPr="0013267D">
          <w:rPr>
            <w:rStyle w:val="Hypertextovodkaz"/>
            <w:sz w:val="36"/>
            <w:szCs w:val="36"/>
          </w:rPr>
          <w:t>ucitelkaiva</w:t>
        </w:r>
        <w:r>
          <w:rPr>
            <w:rStyle w:val="Hypertextovodkaz"/>
            <w:sz w:val="36"/>
            <w:szCs w:val="36"/>
          </w:rPr>
          <w:t>2</w:t>
        </w:r>
        <w:r w:rsidR="00CF6D24" w:rsidRPr="0013267D">
          <w:rPr>
            <w:rStyle w:val="Hypertextovodkaz"/>
            <w:sz w:val="36"/>
            <w:szCs w:val="36"/>
          </w:rPr>
          <w:t>@</w:t>
        </w:r>
        <w:r w:rsidR="00CF6D24" w:rsidRPr="0013267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11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.202</w:t>
      </w:r>
      <w:r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7D52DB"/>
    <w:rsid w:val="00B56C49"/>
    <w:rsid w:val="00C21EED"/>
    <w:rsid w:val="00CF6D24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2021-01-07T16:51:00Z</dcterms:created>
  <dcterms:modified xsi:type="dcterms:W3CDTF">2021-01-07T16:51:00Z</dcterms:modified>
</cp:coreProperties>
</file>