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1FFA" w14:textId="4664ABA8" w:rsidR="00C55437" w:rsidRPr="006C5F78" w:rsidRDefault="003C7E9D">
      <w:pPr>
        <w:rPr>
          <w:sz w:val="56"/>
          <w:szCs w:val="56"/>
          <w:u w:val="single"/>
        </w:rPr>
      </w:pPr>
      <w:r w:rsidRPr="006C5F78">
        <w:rPr>
          <w:sz w:val="56"/>
          <w:szCs w:val="56"/>
          <w:u w:val="single"/>
        </w:rPr>
        <w:t>ÚTERÝ 19.1.</w:t>
      </w:r>
    </w:p>
    <w:p w14:paraId="1F1A1D08" w14:textId="47D87CF2" w:rsidR="003C7E9D" w:rsidRDefault="003C7E9D"/>
    <w:p w14:paraId="573E1CDD" w14:textId="032BB4CC" w:rsidR="003C7E9D" w:rsidRPr="00226CB9" w:rsidRDefault="003C7E9D">
      <w:pPr>
        <w:rPr>
          <w:b/>
          <w:bCs/>
          <w:sz w:val="40"/>
          <w:szCs w:val="40"/>
        </w:rPr>
      </w:pPr>
      <w:r w:rsidRPr="00226CB9">
        <w:rPr>
          <w:b/>
          <w:bCs/>
          <w:sz w:val="40"/>
          <w:szCs w:val="40"/>
        </w:rPr>
        <w:t>PŘÍRODOVĚDA – do 26.1.</w:t>
      </w:r>
    </w:p>
    <w:p w14:paraId="3EC3B127" w14:textId="53556270" w:rsidR="003C7E9D" w:rsidRPr="006C5F78" w:rsidRDefault="003C7E9D">
      <w:pPr>
        <w:rPr>
          <w:sz w:val="40"/>
          <w:szCs w:val="40"/>
        </w:rPr>
      </w:pPr>
      <w:r w:rsidRPr="006C5F78">
        <w:rPr>
          <w:sz w:val="40"/>
          <w:szCs w:val="40"/>
        </w:rPr>
        <w:t>Opiš poznámky do sešitu.</w:t>
      </w:r>
    </w:p>
    <w:p w14:paraId="0DAE5329" w14:textId="77777777" w:rsidR="006C5F78" w:rsidRPr="006C5F78" w:rsidRDefault="006C5F78">
      <w:pPr>
        <w:rPr>
          <w:sz w:val="32"/>
          <w:szCs w:val="32"/>
        </w:rPr>
      </w:pPr>
    </w:p>
    <w:p w14:paraId="2AF597F8" w14:textId="12E2540A" w:rsidR="003C7E9D" w:rsidRPr="006C5F78" w:rsidRDefault="003C7E9D">
      <w:pPr>
        <w:rPr>
          <w:b/>
          <w:bCs/>
          <w:sz w:val="36"/>
          <w:szCs w:val="36"/>
          <w:u w:val="single"/>
        </w:rPr>
      </w:pPr>
      <w:r w:rsidRPr="006C5F78">
        <w:rPr>
          <w:b/>
          <w:bCs/>
          <w:sz w:val="36"/>
          <w:szCs w:val="36"/>
          <w:u w:val="single"/>
        </w:rPr>
        <w:t>PŘIZPŮSOBIVOST ROSTLIN</w:t>
      </w:r>
    </w:p>
    <w:p w14:paraId="0FBEBF0E" w14:textId="594B672A" w:rsidR="003C7E9D" w:rsidRPr="006C5F78" w:rsidRDefault="003C7E9D">
      <w:pPr>
        <w:rPr>
          <w:b/>
          <w:bCs/>
          <w:sz w:val="32"/>
          <w:szCs w:val="32"/>
        </w:rPr>
      </w:pPr>
      <w:r w:rsidRPr="006C5F78">
        <w:rPr>
          <w:b/>
          <w:bCs/>
          <w:sz w:val="32"/>
          <w:szCs w:val="32"/>
        </w:rPr>
        <w:t>Rostliny se přizpůsobily okolnímu prostředí:</w:t>
      </w:r>
    </w:p>
    <w:p w14:paraId="0AC2412F" w14:textId="124DDC77" w:rsidR="003C7E9D" w:rsidRPr="006C5F78" w:rsidRDefault="003C7E9D" w:rsidP="003C7E9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C5F78">
        <w:rPr>
          <w:sz w:val="32"/>
          <w:szCs w:val="32"/>
        </w:rPr>
        <w:t>Délkou kořenů</w:t>
      </w:r>
    </w:p>
    <w:p w14:paraId="500F6ACC" w14:textId="77BC5480" w:rsidR="003C7E9D" w:rsidRPr="006C5F78" w:rsidRDefault="003C7E9D" w:rsidP="003C7E9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C5F78">
        <w:rPr>
          <w:sz w:val="32"/>
          <w:szCs w:val="32"/>
        </w:rPr>
        <w:t>Uspořádáním listů</w:t>
      </w:r>
    </w:p>
    <w:p w14:paraId="0F02B601" w14:textId="174BE401" w:rsidR="003C7E9D" w:rsidRPr="006C5F78" w:rsidRDefault="003C7E9D" w:rsidP="003C7E9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C5F78">
        <w:rPr>
          <w:sz w:val="32"/>
          <w:szCs w:val="32"/>
        </w:rPr>
        <w:t>Povrchem listů</w:t>
      </w:r>
    </w:p>
    <w:p w14:paraId="10028807" w14:textId="28B9ABAC" w:rsidR="003C7E9D" w:rsidRPr="006C5F78" w:rsidRDefault="003C7E9D" w:rsidP="006C5F7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C5F78">
        <w:rPr>
          <w:sz w:val="32"/>
          <w:szCs w:val="32"/>
        </w:rPr>
        <w:t>Vlastnostmi květů</w:t>
      </w:r>
    </w:p>
    <w:p w14:paraId="680C3F04" w14:textId="17CF3DE9" w:rsidR="003C7E9D" w:rsidRPr="00F8086B" w:rsidRDefault="003C7E9D">
      <w:pPr>
        <w:rPr>
          <w:b/>
          <w:bCs/>
          <w:color w:val="00B050"/>
          <w:sz w:val="32"/>
          <w:szCs w:val="32"/>
        </w:rPr>
      </w:pPr>
      <w:r w:rsidRPr="00F8086B">
        <w:rPr>
          <w:b/>
          <w:bCs/>
          <w:color w:val="00B050"/>
          <w:sz w:val="32"/>
          <w:szCs w:val="32"/>
        </w:rPr>
        <w:t>1.Rostliny tropických deštných lesů</w:t>
      </w:r>
    </w:p>
    <w:p w14:paraId="0F1C82BE" w14:textId="6875FF71" w:rsidR="003C7E9D" w:rsidRPr="006C5F78" w:rsidRDefault="003C7E9D" w:rsidP="003C7E9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6C5F78">
        <w:rPr>
          <w:sz w:val="32"/>
          <w:szCs w:val="32"/>
        </w:rPr>
        <w:t>Celoročně vysoké teploty</w:t>
      </w:r>
    </w:p>
    <w:p w14:paraId="2C0F84AD" w14:textId="12794F01" w:rsidR="003C7E9D" w:rsidRPr="006C5F78" w:rsidRDefault="003C7E9D" w:rsidP="003C7E9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6C5F78">
        <w:rPr>
          <w:sz w:val="32"/>
          <w:szCs w:val="32"/>
        </w:rPr>
        <w:t>Velké množství srážek</w:t>
      </w:r>
    </w:p>
    <w:p w14:paraId="52D88BDD" w14:textId="4B6A6A1C" w:rsidR="003C7E9D" w:rsidRPr="006C5F78" w:rsidRDefault="003C7E9D" w:rsidP="003C7E9D">
      <w:pPr>
        <w:rPr>
          <w:sz w:val="32"/>
          <w:szCs w:val="32"/>
        </w:rPr>
      </w:pPr>
      <w:r w:rsidRPr="006C5F78">
        <w:rPr>
          <w:sz w:val="32"/>
          <w:szCs w:val="32"/>
        </w:rPr>
        <w:t>Největší stromy a rostliny.</w:t>
      </w:r>
    </w:p>
    <w:p w14:paraId="68492CD9" w14:textId="75FBAE29" w:rsidR="003C7E9D" w:rsidRPr="006C5F78" w:rsidRDefault="003C7E9D" w:rsidP="003C7E9D">
      <w:pPr>
        <w:rPr>
          <w:sz w:val="32"/>
          <w:szCs w:val="32"/>
        </w:rPr>
      </w:pPr>
      <w:r w:rsidRPr="006C5F78">
        <w:rPr>
          <w:sz w:val="32"/>
          <w:szCs w:val="32"/>
        </w:rPr>
        <w:t>Tropický deštný prales.</w:t>
      </w:r>
    </w:p>
    <w:p w14:paraId="71CA470D" w14:textId="43214FF5" w:rsidR="003C7E9D" w:rsidRPr="00F8086B" w:rsidRDefault="003C7E9D" w:rsidP="003C7E9D">
      <w:pPr>
        <w:rPr>
          <w:b/>
          <w:bCs/>
          <w:color w:val="00B050"/>
          <w:sz w:val="32"/>
          <w:szCs w:val="32"/>
        </w:rPr>
      </w:pPr>
      <w:r w:rsidRPr="00F8086B">
        <w:rPr>
          <w:b/>
          <w:bCs/>
          <w:color w:val="00B050"/>
          <w:sz w:val="32"/>
          <w:szCs w:val="32"/>
        </w:rPr>
        <w:t>2.</w:t>
      </w:r>
      <w:r w:rsidR="006C5F78" w:rsidRPr="00F8086B">
        <w:rPr>
          <w:b/>
          <w:bCs/>
          <w:color w:val="00B050"/>
          <w:sz w:val="32"/>
          <w:szCs w:val="32"/>
        </w:rPr>
        <w:t>R</w:t>
      </w:r>
      <w:r w:rsidRPr="00F8086B">
        <w:rPr>
          <w:b/>
          <w:bCs/>
          <w:color w:val="00B050"/>
          <w:sz w:val="32"/>
          <w:szCs w:val="32"/>
        </w:rPr>
        <w:t>ostliny na savanách</w:t>
      </w:r>
    </w:p>
    <w:p w14:paraId="3FD25226" w14:textId="7AE52EB3" w:rsidR="006C5F78" w:rsidRPr="006C5F78" w:rsidRDefault="006C5F78" w:rsidP="006C5F7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6C5F78">
        <w:rPr>
          <w:sz w:val="32"/>
          <w:szCs w:val="32"/>
        </w:rPr>
        <w:t>Pravidelné střídání období sucha a období dešťů</w:t>
      </w:r>
    </w:p>
    <w:p w14:paraId="453D937F" w14:textId="7639E27A" w:rsidR="006C5F78" w:rsidRPr="006C5F78" w:rsidRDefault="006C5F78" w:rsidP="006C5F7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6C5F78">
        <w:rPr>
          <w:sz w:val="32"/>
          <w:szCs w:val="32"/>
        </w:rPr>
        <w:t>Stále vysoké teploty</w:t>
      </w:r>
    </w:p>
    <w:p w14:paraId="25B246F3" w14:textId="70054603" w:rsidR="006C5F78" w:rsidRPr="006C5F78" w:rsidRDefault="006C5F78" w:rsidP="006C5F78">
      <w:pPr>
        <w:rPr>
          <w:sz w:val="32"/>
          <w:szCs w:val="32"/>
        </w:rPr>
      </w:pPr>
      <w:r w:rsidRPr="006C5F78">
        <w:rPr>
          <w:sz w:val="32"/>
          <w:szCs w:val="32"/>
        </w:rPr>
        <w:t xml:space="preserve">Traviny vysoké až 3 metry, ojedinělé </w:t>
      </w:r>
      <w:proofErr w:type="gramStart"/>
      <w:r w:rsidRPr="006C5F78">
        <w:rPr>
          <w:sz w:val="32"/>
          <w:szCs w:val="32"/>
        </w:rPr>
        <w:t>stromy -</w:t>
      </w:r>
      <w:r>
        <w:rPr>
          <w:sz w:val="32"/>
          <w:szCs w:val="32"/>
        </w:rPr>
        <w:t xml:space="preserve"> </w:t>
      </w:r>
      <w:r w:rsidRPr="006C5F78">
        <w:rPr>
          <w:sz w:val="32"/>
          <w:szCs w:val="32"/>
        </w:rPr>
        <w:t>akácie</w:t>
      </w:r>
      <w:proofErr w:type="gramEnd"/>
      <w:r w:rsidRPr="006C5F78">
        <w:rPr>
          <w:sz w:val="32"/>
          <w:szCs w:val="32"/>
        </w:rPr>
        <w:t>, blahovičníky</w:t>
      </w:r>
    </w:p>
    <w:p w14:paraId="14293FA1" w14:textId="1BC053F8" w:rsidR="006C5F78" w:rsidRPr="006C5F78" w:rsidRDefault="006C5F78" w:rsidP="006C5F78">
      <w:pPr>
        <w:rPr>
          <w:sz w:val="32"/>
          <w:szCs w:val="32"/>
        </w:rPr>
      </w:pPr>
      <w:r w:rsidRPr="006C5F78">
        <w:rPr>
          <w:sz w:val="32"/>
          <w:szCs w:val="32"/>
        </w:rPr>
        <w:t>Baobab – výška 5 až 25 m, šířka 7 až 11</w:t>
      </w:r>
      <w:r w:rsidR="00F8086B">
        <w:rPr>
          <w:sz w:val="32"/>
          <w:szCs w:val="32"/>
        </w:rPr>
        <w:t xml:space="preserve"> </w:t>
      </w:r>
      <w:r w:rsidRPr="006C5F78">
        <w:rPr>
          <w:sz w:val="32"/>
          <w:szCs w:val="32"/>
        </w:rPr>
        <w:t>m, zadržuje vodu uvnitř kmene</w:t>
      </w:r>
    </w:p>
    <w:p w14:paraId="3BF7434B" w14:textId="16B3BE05" w:rsidR="006C5F78" w:rsidRPr="00F8086B" w:rsidRDefault="006C5F78" w:rsidP="006C5F78">
      <w:pPr>
        <w:rPr>
          <w:b/>
          <w:bCs/>
          <w:color w:val="00B050"/>
          <w:sz w:val="32"/>
          <w:szCs w:val="32"/>
        </w:rPr>
      </w:pPr>
      <w:r w:rsidRPr="00F8086B">
        <w:rPr>
          <w:b/>
          <w:bCs/>
          <w:color w:val="00B050"/>
          <w:sz w:val="32"/>
          <w:szCs w:val="32"/>
        </w:rPr>
        <w:t>3.</w:t>
      </w:r>
      <w:r w:rsidR="00F8086B" w:rsidRPr="00F8086B">
        <w:rPr>
          <w:b/>
          <w:bCs/>
          <w:color w:val="00B050"/>
          <w:sz w:val="32"/>
          <w:szCs w:val="32"/>
        </w:rPr>
        <w:t>P</w:t>
      </w:r>
      <w:r w:rsidRPr="00F8086B">
        <w:rPr>
          <w:b/>
          <w:bCs/>
          <w:color w:val="00B050"/>
          <w:sz w:val="32"/>
          <w:szCs w:val="32"/>
        </w:rPr>
        <w:t>ouštní rostliny</w:t>
      </w:r>
    </w:p>
    <w:p w14:paraId="20B11A3A" w14:textId="259899CA" w:rsidR="006C5F78" w:rsidRPr="006C5F78" w:rsidRDefault="006C5F78" w:rsidP="006C5F78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6C5F78">
        <w:rPr>
          <w:sz w:val="32"/>
          <w:szCs w:val="32"/>
        </w:rPr>
        <w:t>Celoročně vysoké teploty</w:t>
      </w:r>
    </w:p>
    <w:p w14:paraId="6A509ECA" w14:textId="40738936" w:rsidR="006C5F78" w:rsidRPr="006C5F78" w:rsidRDefault="006C5F78" w:rsidP="006C5F78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6C5F78">
        <w:rPr>
          <w:sz w:val="32"/>
          <w:szCs w:val="32"/>
        </w:rPr>
        <w:t>Nedostatek srážek</w:t>
      </w:r>
    </w:p>
    <w:p w14:paraId="352FE1DD" w14:textId="191BA8DA" w:rsidR="006C5F78" w:rsidRPr="006C5F78" w:rsidRDefault="006C5F78" w:rsidP="006C5F78">
      <w:pPr>
        <w:rPr>
          <w:sz w:val="32"/>
          <w:szCs w:val="32"/>
        </w:rPr>
      </w:pPr>
      <w:r w:rsidRPr="006C5F78">
        <w:rPr>
          <w:sz w:val="32"/>
          <w:szCs w:val="32"/>
        </w:rPr>
        <w:lastRenderedPageBreak/>
        <w:t xml:space="preserve">Kaktusy </w:t>
      </w:r>
    </w:p>
    <w:p w14:paraId="496E911B" w14:textId="76EF2724" w:rsidR="006C5F78" w:rsidRPr="00F8086B" w:rsidRDefault="006C5F78" w:rsidP="006C5F78">
      <w:pPr>
        <w:rPr>
          <w:b/>
          <w:bCs/>
          <w:sz w:val="32"/>
          <w:szCs w:val="32"/>
        </w:rPr>
      </w:pPr>
      <w:r w:rsidRPr="00F8086B">
        <w:rPr>
          <w:b/>
          <w:bCs/>
          <w:sz w:val="32"/>
          <w:szCs w:val="32"/>
        </w:rPr>
        <w:t>Přizpůsobení rostlin nadmořské výšce:</w:t>
      </w:r>
    </w:p>
    <w:p w14:paraId="4FBD93BA" w14:textId="1E404A6D" w:rsidR="006C5F78" w:rsidRPr="006C5F78" w:rsidRDefault="006C5F78" w:rsidP="006C5F78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6C5F78">
        <w:rPr>
          <w:sz w:val="32"/>
          <w:szCs w:val="32"/>
        </w:rPr>
        <w:t>Hory – borovice kleč</w:t>
      </w:r>
    </w:p>
    <w:p w14:paraId="23740946" w14:textId="47879B4D" w:rsidR="006C5F78" w:rsidRPr="006C5F78" w:rsidRDefault="006C5F78" w:rsidP="006C5F78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6C5F78">
        <w:rPr>
          <w:sz w:val="32"/>
          <w:szCs w:val="32"/>
        </w:rPr>
        <w:t>Přímořské oblasti – borovice pinie</w:t>
      </w:r>
    </w:p>
    <w:p w14:paraId="39A63F10" w14:textId="74FB7396" w:rsidR="00F8086B" w:rsidRDefault="006C5F78" w:rsidP="00F8086B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6C5F78">
        <w:rPr>
          <w:sz w:val="32"/>
          <w:szCs w:val="32"/>
        </w:rPr>
        <w:t>Nížiny – borovice lesní</w:t>
      </w:r>
    </w:p>
    <w:p w14:paraId="6D8E41C4" w14:textId="6F47AA27" w:rsidR="00F8086B" w:rsidRDefault="00F8086B" w:rsidP="00F8086B">
      <w:pPr>
        <w:rPr>
          <w:sz w:val="32"/>
          <w:szCs w:val="32"/>
        </w:rPr>
      </w:pPr>
    </w:p>
    <w:p w14:paraId="2B5785D7" w14:textId="57B663B1" w:rsidR="00F8086B" w:rsidRDefault="00F8086B" w:rsidP="00F8086B">
      <w:pPr>
        <w:rPr>
          <w:sz w:val="32"/>
          <w:szCs w:val="32"/>
        </w:rPr>
      </w:pPr>
    </w:p>
    <w:p w14:paraId="0B1B6E4C" w14:textId="728D77FA" w:rsidR="00F8086B" w:rsidRPr="00226CB9" w:rsidRDefault="00F8086B" w:rsidP="00F8086B">
      <w:pPr>
        <w:rPr>
          <w:b/>
          <w:bCs/>
          <w:sz w:val="36"/>
          <w:szCs w:val="36"/>
          <w:u w:val="single"/>
        </w:rPr>
      </w:pPr>
      <w:r w:rsidRPr="00226CB9">
        <w:rPr>
          <w:b/>
          <w:bCs/>
          <w:sz w:val="36"/>
          <w:szCs w:val="36"/>
          <w:u w:val="single"/>
        </w:rPr>
        <w:t>PŘIZPŮSOBIVOST ŽIVOČICHŮ</w:t>
      </w:r>
    </w:p>
    <w:p w14:paraId="3840AD3A" w14:textId="24426A35" w:rsidR="00F8086B" w:rsidRPr="00226CB9" w:rsidRDefault="00F8086B" w:rsidP="00F8086B">
      <w:pPr>
        <w:rPr>
          <w:b/>
          <w:bCs/>
          <w:sz w:val="36"/>
          <w:szCs w:val="36"/>
          <w:u w:val="single"/>
        </w:rPr>
      </w:pPr>
    </w:p>
    <w:p w14:paraId="22F12875" w14:textId="65BFFE50" w:rsidR="00F8086B" w:rsidRPr="00226CB9" w:rsidRDefault="00F8086B" w:rsidP="00F8086B">
      <w:pPr>
        <w:rPr>
          <w:b/>
          <w:bCs/>
          <w:sz w:val="32"/>
          <w:szCs w:val="32"/>
        </w:rPr>
      </w:pPr>
      <w:r w:rsidRPr="00226CB9">
        <w:rPr>
          <w:b/>
          <w:bCs/>
          <w:sz w:val="32"/>
          <w:szCs w:val="32"/>
        </w:rPr>
        <w:t>Čemu se živočichové přizpůsobují:</w:t>
      </w:r>
    </w:p>
    <w:p w14:paraId="118C3149" w14:textId="1EA35EB1" w:rsidR="00F8086B" w:rsidRDefault="00F8086B" w:rsidP="00F8086B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Podnebným pásům – teplotě, prostředí (souš, ovzduší, voda)</w:t>
      </w:r>
    </w:p>
    <w:p w14:paraId="7C747A4C" w14:textId="67044CA9" w:rsidR="00F8086B" w:rsidRDefault="00F8086B" w:rsidP="00F8086B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Nadmořské výšce</w:t>
      </w:r>
    </w:p>
    <w:p w14:paraId="2AFDE4CF" w14:textId="144CA329" w:rsidR="00F8086B" w:rsidRDefault="00F8086B" w:rsidP="00F8086B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Potravním podmínkám</w:t>
      </w:r>
    </w:p>
    <w:p w14:paraId="5B1C17C3" w14:textId="656D4E63" w:rsidR="00F8086B" w:rsidRPr="00226CB9" w:rsidRDefault="00F8086B" w:rsidP="00F8086B">
      <w:pPr>
        <w:rPr>
          <w:b/>
          <w:bCs/>
          <w:sz w:val="32"/>
          <w:szCs w:val="32"/>
        </w:rPr>
      </w:pPr>
      <w:r w:rsidRPr="00226CB9">
        <w:rPr>
          <w:b/>
          <w:bCs/>
          <w:sz w:val="32"/>
          <w:szCs w:val="32"/>
        </w:rPr>
        <w:t>Jak se živočichové přizpůsobují:</w:t>
      </w:r>
    </w:p>
    <w:p w14:paraId="2D651038" w14:textId="12C7B371" w:rsidR="00F8086B" w:rsidRDefault="00F8086B" w:rsidP="00F8086B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Svým vzhledem (ochranné zbarvení)</w:t>
      </w:r>
    </w:p>
    <w:p w14:paraId="215A5C6E" w14:textId="1699B3BB" w:rsidR="00F8086B" w:rsidRDefault="00F8086B" w:rsidP="00F8086B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Tvarem těla</w:t>
      </w:r>
    </w:p>
    <w:p w14:paraId="2190D4F1" w14:textId="123BB4FE" w:rsidR="00F8086B" w:rsidRDefault="00F8086B" w:rsidP="00F8086B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Způsobem potravy</w:t>
      </w:r>
    </w:p>
    <w:p w14:paraId="179B3DEE" w14:textId="756FE956" w:rsidR="00F8086B" w:rsidRPr="00226CB9" w:rsidRDefault="00F8086B" w:rsidP="00F8086B">
      <w:pPr>
        <w:rPr>
          <w:b/>
          <w:bCs/>
          <w:color w:val="C00000"/>
          <w:sz w:val="32"/>
          <w:szCs w:val="32"/>
        </w:rPr>
      </w:pPr>
      <w:r w:rsidRPr="00226CB9">
        <w:rPr>
          <w:b/>
          <w:bCs/>
          <w:color w:val="C00000"/>
          <w:sz w:val="32"/>
          <w:szCs w:val="32"/>
        </w:rPr>
        <w:t>1.</w:t>
      </w:r>
      <w:bookmarkStart w:id="0" w:name="_Hlk61991698"/>
      <w:r w:rsidR="000F156D" w:rsidRPr="00226CB9">
        <w:rPr>
          <w:b/>
          <w:bCs/>
          <w:color w:val="C00000"/>
          <w:sz w:val="32"/>
          <w:szCs w:val="32"/>
        </w:rPr>
        <w:t>P</w:t>
      </w:r>
      <w:r w:rsidRPr="00226CB9">
        <w:rPr>
          <w:b/>
          <w:bCs/>
          <w:color w:val="C00000"/>
          <w:sz w:val="32"/>
          <w:szCs w:val="32"/>
        </w:rPr>
        <w:t xml:space="preserve">řizpůsobení živočichů </w:t>
      </w:r>
      <w:bookmarkEnd w:id="0"/>
      <w:r w:rsidRPr="00226CB9">
        <w:rPr>
          <w:b/>
          <w:bCs/>
          <w:color w:val="C00000"/>
          <w:sz w:val="32"/>
          <w:szCs w:val="32"/>
        </w:rPr>
        <w:t>životu pod zemí:</w:t>
      </w:r>
    </w:p>
    <w:p w14:paraId="5E0CE131" w14:textId="5FFF4E93" w:rsidR="00F8086B" w:rsidRDefault="00F8086B" w:rsidP="00F8086B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V podzemních norách (chladné počasí – teplo, vedro </w:t>
      </w:r>
      <w:proofErr w:type="gramStart"/>
      <w:r>
        <w:rPr>
          <w:sz w:val="32"/>
          <w:szCs w:val="32"/>
        </w:rPr>
        <w:t>-  chládek</w:t>
      </w:r>
      <w:proofErr w:type="gramEnd"/>
      <w:r>
        <w:rPr>
          <w:sz w:val="32"/>
          <w:szCs w:val="32"/>
        </w:rPr>
        <w:t>)</w:t>
      </w:r>
    </w:p>
    <w:p w14:paraId="37A76C2C" w14:textId="65D6AD0D" w:rsidR="00F8086B" w:rsidRDefault="00F8086B" w:rsidP="00F8086B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Přirozený úkryt před nepřáteli</w:t>
      </w:r>
    </w:p>
    <w:p w14:paraId="77B9A615" w14:textId="39047F1C" w:rsidR="00F8086B" w:rsidRDefault="00F8086B" w:rsidP="00F8086B">
      <w:pPr>
        <w:rPr>
          <w:sz w:val="32"/>
          <w:szCs w:val="32"/>
        </w:rPr>
      </w:pPr>
      <w:r>
        <w:rPr>
          <w:sz w:val="32"/>
          <w:szCs w:val="32"/>
        </w:rPr>
        <w:t>Krtek obecný</w:t>
      </w:r>
    </w:p>
    <w:p w14:paraId="7C8D2CD6" w14:textId="07650599" w:rsidR="000F156D" w:rsidRPr="00226CB9" w:rsidRDefault="000F156D" w:rsidP="00F8086B">
      <w:pPr>
        <w:rPr>
          <w:b/>
          <w:bCs/>
          <w:color w:val="C00000"/>
          <w:sz w:val="32"/>
          <w:szCs w:val="32"/>
        </w:rPr>
      </w:pPr>
      <w:r w:rsidRPr="00226CB9">
        <w:rPr>
          <w:b/>
          <w:bCs/>
          <w:color w:val="C00000"/>
          <w:sz w:val="32"/>
          <w:szCs w:val="32"/>
        </w:rPr>
        <w:t xml:space="preserve">2. </w:t>
      </w:r>
      <w:r w:rsidRPr="00226CB9">
        <w:rPr>
          <w:b/>
          <w:bCs/>
          <w:color w:val="C00000"/>
          <w:sz w:val="32"/>
          <w:szCs w:val="32"/>
        </w:rPr>
        <w:t>Přizpůsobení živočichů</w:t>
      </w:r>
      <w:r w:rsidRPr="00226CB9">
        <w:rPr>
          <w:b/>
          <w:bCs/>
          <w:color w:val="C00000"/>
          <w:sz w:val="32"/>
          <w:szCs w:val="32"/>
        </w:rPr>
        <w:t xml:space="preserve"> mořským hlubinám:</w:t>
      </w:r>
    </w:p>
    <w:p w14:paraId="49947953" w14:textId="3B398F50" w:rsidR="000F156D" w:rsidRDefault="000F156D" w:rsidP="000F156D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Velký tlak vody – žádné suchozemské zvíře ani člově</w:t>
      </w:r>
      <w:r w:rsidRPr="000F156D">
        <w:rPr>
          <w:sz w:val="32"/>
          <w:szCs w:val="32"/>
        </w:rPr>
        <w:t>k by nepřežili</w:t>
      </w:r>
    </w:p>
    <w:p w14:paraId="2A3BB287" w14:textId="2368D3AC" w:rsidR="000F156D" w:rsidRDefault="000F156D" w:rsidP="000F156D">
      <w:pPr>
        <w:rPr>
          <w:sz w:val="32"/>
          <w:szCs w:val="32"/>
        </w:rPr>
      </w:pPr>
      <w:r>
        <w:rPr>
          <w:sz w:val="32"/>
          <w:szCs w:val="32"/>
        </w:rPr>
        <w:t>Ďas mořský – dravá ryba, hloubka až 1 000 m</w:t>
      </w:r>
    </w:p>
    <w:p w14:paraId="6BD2335E" w14:textId="77777777" w:rsidR="000F156D" w:rsidRPr="00226CB9" w:rsidRDefault="000F156D" w:rsidP="000F156D">
      <w:pPr>
        <w:rPr>
          <w:b/>
          <w:bCs/>
          <w:color w:val="C00000"/>
          <w:sz w:val="32"/>
          <w:szCs w:val="32"/>
        </w:rPr>
      </w:pPr>
      <w:r w:rsidRPr="00226CB9">
        <w:rPr>
          <w:b/>
          <w:bCs/>
          <w:color w:val="C00000"/>
          <w:sz w:val="32"/>
          <w:szCs w:val="32"/>
        </w:rPr>
        <w:t xml:space="preserve">3. </w:t>
      </w:r>
      <w:r w:rsidRPr="00226CB9">
        <w:rPr>
          <w:b/>
          <w:bCs/>
          <w:color w:val="C00000"/>
          <w:sz w:val="32"/>
          <w:szCs w:val="32"/>
        </w:rPr>
        <w:t>Přizpůsobení živočichů</w:t>
      </w:r>
      <w:r w:rsidRPr="00226CB9">
        <w:rPr>
          <w:b/>
          <w:bCs/>
          <w:color w:val="C00000"/>
          <w:sz w:val="32"/>
          <w:szCs w:val="32"/>
        </w:rPr>
        <w:t xml:space="preserve"> životu na poušti:</w:t>
      </w:r>
    </w:p>
    <w:p w14:paraId="078D4514" w14:textId="337671C6" w:rsidR="000F156D" w:rsidRDefault="000F156D" w:rsidP="000F156D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Důmyslně se ochlazují</w:t>
      </w:r>
    </w:p>
    <w:p w14:paraId="61F77BEA" w14:textId="1C0BA1D0" w:rsidR="000F156D" w:rsidRDefault="000F156D" w:rsidP="000F156D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Prostřednictvím velkých uší odvádějí teplo z těla</w:t>
      </w:r>
    </w:p>
    <w:p w14:paraId="5B6201C4" w14:textId="7C99000E" w:rsidR="000F156D" w:rsidRDefault="000F156D" w:rsidP="000F156D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Vycházejí z úkrytů jen v noci – chladněji</w:t>
      </w:r>
    </w:p>
    <w:p w14:paraId="2296EDD4" w14:textId="474BFC1C" w:rsidR="000F156D" w:rsidRDefault="000F156D" w:rsidP="000F15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Tarbíkomyš</w:t>
      </w:r>
      <w:proofErr w:type="spellEnd"/>
      <w:r>
        <w:rPr>
          <w:sz w:val="32"/>
          <w:szCs w:val="32"/>
        </w:rPr>
        <w:t xml:space="preserve"> – hlodavec v pouštích</w:t>
      </w:r>
    </w:p>
    <w:p w14:paraId="5D3333AE" w14:textId="52FD5A47" w:rsidR="000F156D" w:rsidRPr="00226CB9" w:rsidRDefault="000F156D" w:rsidP="000F156D">
      <w:pPr>
        <w:rPr>
          <w:b/>
          <w:bCs/>
          <w:sz w:val="32"/>
          <w:szCs w:val="32"/>
        </w:rPr>
      </w:pPr>
      <w:r w:rsidRPr="00226CB9">
        <w:rPr>
          <w:b/>
          <w:bCs/>
          <w:sz w:val="32"/>
          <w:szCs w:val="32"/>
        </w:rPr>
        <w:t>Příklad přizpůsobení se různých medvědů odlišným životním podmínkám:</w:t>
      </w:r>
    </w:p>
    <w:p w14:paraId="5C7D4390" w14:textId="7E756E10" w:rsidR="000F156D" w:rsidRDefault="000F156D" w:rsidP="000F156D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Medvěd baribal – živí se rostlinami, malými savci, zdechlinami</w:t>
      </w:r>
    </w:p>
    <w:p w14:paraId="7A0C4D67" w14:textId="2D7D1127" w:rsidR="000F156D" w:rsidRDefault="000F156D" w:rsidP="000F156D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Medvěd brýlatý – živí se výhonky, kořínky, ovocem</w:t>
      </w:r>
      <w:r w:rsidR="00226CB9">
        <w:rPr>
          <w:sz w:val="32"/>
          <w:szCs w:val="32"/>
        </w:rPr>
        <w:t xml:space="preserve"> </w:t>
      </w:r>
      <w:bookmarkStart w:id="1" w:name="_Hlk61992346"/>
      <w:r w:rsidR="00226CB9">
        <w:rPr>
          <w:sz w:val="32"/>
          <w:szCs w:val="32"/>
        </w:rPr>
        <w:t>(chráněný)</w:t>
      </w:r>
      <w:bookmarkEnd w:id="1"/>
    </w:p>
    <w:p w14:paraId="76D2E2FF" w14:textId="3A45EE39" w:rsidR="000F156D" w:rsidRPr="000F156D" w:rsidRDefault="000F156D" w:rsidP="000F156D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Medvěd lední </w:t>
      </w:r>
      <w:r w:rsidR="00226CB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26CB9">
        <w:rPr>
          <w:sz w:val="32"/>
          <w:szCs w:val="32"/>
        </w:rPr>
        <w:t xml:space="preserve">živí se tuleni, rybami </w:t>
      </w:r>
      <w:r w:rsidR="00226CB9">
        <w:rPr>
          <w:sz w:val="32"/>
          <w:szCs w:val="32"/>
        </w:rPr>
        <w:t>(chráněný)</w:t>
      </w:r>
    </w:p>
    <w:p w14:paraId="50F62BBB" w14:textId="77777777" w:rsidR="00F8086B" w:rsidRPr="00F8086B" w:rsidRDefault="00F8086B" w:rsidP="00F8086B">
      <w:pPr>
        <w:rPr>
          <w:sz w:val="32"/>
          <w:szCs w:val="32"/>
        </w:rPr>
      </w:pPr>
    </w:p>
    <w:p w14:paraId="2A8FA5F8" w14:textId="37D793C3" w:rsidR="00F8086B" w:rsidRPr="00226CB9" w:rsidRDefault="00226CB9" w:rsidP="00226CB9">
      <w:pPr>
        <w:rPr>
          <w:b/>
          <w:bCs/>
          <w:sz w:val="36"/>
          <w:szCs w:val="36"/>
        </w:rPr>
      </w:pPr>
      <w:r w:rsidRPr="00226CB9">
        <w:rPr>
          <w:b/>
          <w:bCs/>
          <w:sz w:val="36"/>
          <w:szCs w:val="36"/>
        </w:rPr>
        <w:t>SLOH – do 26. 1.</w:t>
      </w:r>
    </w:p>
    <w:p w14:paraId="644C6812" w14:textId="4E6D03CD" w:rsidR="00226CB9" w:rsidRDefault="00226CB9" w:rsidP="00226CB9">
      <w:pPr>
        <w:rPr>
          <w:sz w:val="32"/>
          <w:szCs w:val="32"/>
        </w:rPr>
      </w:pPr>
      <w:r>
        <w:rPr>
          <w:sz w:val="32"/>
          <w:szCs w:val="32"/>
        </w:rPr>
        <w:t>Učebnice str. 122</w:t>
      </w:r>
    </w:p>
    <w:p w14:paraId="4737AE1B" w14:textId="4DFF445F" w:rsidR="00226CB9" w:rsidRDefault="00226CB9" w:rsidP="00226CB9">
      <w:pPr>
        <w:rPr>
          <w:sz w:val="32"/>
          <w:szCs w:val="32"/>
        </w:rPr>
      </w:pPr>
      <w:r>
        <w:rPr>
          <w:sz w:val="32"/>
          <w:szCs w:val="32"/>
        </w:rPr>
        <w:t>Napiš pracovní postup – pohoštění pro kamarády.</w:t>
      </w:r>
    </w:p>
    <w:p w14:paraId="54EEBDFD" w14:textId="65FB65B4" w:rsidR="00226CB9" w:rsidRDefault="00226CB9" w:rsidP="00226CB9">
      <w:pPr>
        <w:rPr>
          <w:sz w:val="32"/>
          <w:szCs w:val="32"/>
        </w:rPr>
      </w:pPr>
    </w:p>
    <w:p w14:paraId="78799F93" w14:textId="6A9529B6" w:rsidR="00226CB9" w:rsidRPr="00226CB9" w:rsidRDefault="00226CB9" w:rsidP="00226CB9">
      <w:pPr>
        <w:rPr>
          <w:b/>
          <w:bCs/>
          <w:sz w:val="36"/>
          <w:szCs w:val="36"/>
        </w:rPr>
      </w:pPr>
      <w:r w:rsidRPr="00226CB9">
        <w:rPr>
          <w:b/>
          <w:bCs/>
          <w:sz w:val="36"/>
          <w:szCs w:val="36"/>
        </w:rPr>
        <w:t>VLASTIVĚDA do 26. 1.</w:t>
      </w:r>
    </w:p>
    <w:p w14:paraId="776E0D0C" w14:textId="050FDCA9" w:rsidR="00226CB9" w:rsidRDefault="00226CB9" w:rsidP="00226CB9">
      <w:pPr>
        <w:rPr>
          <w:sz w:val="32"/>
          <w:szCs w:val="32"/>
        </w:rPr>
      </w:pPr>
      <w:r>
        <w:rPr>
          <w:sz w:val="32"/>
          <w:szCs w:val="32"/>
        </w:rPr>
        <w:t>Napiš si výpisky z EU, vypiš všechny státy EU (str. 49)</w:t>
      </w:r>
    </w:p>
    <w:p w14:paraId="152B1D8F" w14:textId="164D951F" w:rsidR="00226CB9" w:rsidRDefault="00226CB9" w:rsidP="00226CB9">
      <w:pPr>
        <w:rPr>
          <w:sz w:val="32"/>
          <w:szCs w:val="32"/>
        </w:rPr>
      </w:pPr>
      <w:r>
        <w:rPr>
          <w:sz w:val="32"/>
          <w:szCs w:val="32"/>
        </w:rPr>
        <w:t>Slovensko (str. 50, 51)</w:t>
      </w:r>
    </w:p>
    <w:p w14:paraId="7A143F38" w14:textId="77777777" w:rsidR="00226CB9" w:rsidRPr="00226CB9" w:rsidRDefault="00226CB9" w:rsidP="00226CB9">
      <w:pPr>
        <w:rPr>
          <w:sz w:val="32"/>
          <w:szCs w:val="32"/>
        </w:rPr>
      </w:pPr>
    </w:p>
    <w:p w14:paraId="2F325E9F" w14:textId="77777777" w:rsidR="003C7E9D" w:rsidRDefault="003C7E9D"/>
    <w:sectPr w:rsidR="003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07D"/>
    <w:multiLevelType w:val="hybridMultilevel"/>
    <w:tmpl w:val="96746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A5C"/>
    <w:multiLevelType w:val="hybridMultilevel"/>
    <w:tmpl w:val="C1D0B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5F67"/>
    <w:multiLevelType w:val="hybridMultilevel"/>
    <w:tmpl w:val="132E4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2E24"/>
    <w:multiLevelType w:val="hybridMultilevel"/>
    <w:tmpl w:val="CF883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80B"/>
    <w:multiLevelType w:val="hybridMultilevel"/>
    <w:tmpl w:val="3EB04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5BD7"/>
    <w:multiLevelType w:val="hybridMultilevel"/>
    <w:tmpl w:val="16FC1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391"/>
    <w:multiLevelType w:val="hybridMultilevel"/>
    <w:tmpl w:val="9DDA4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16B9D"/>
    <w:multiLevelType w:val="hybridMultilevel"/>
    <w:tmpl w:val="DE3AD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06D1A"/>
    <w:multiLevelType w:val="hybridMultilevel"/>
    <w:tmpl w:val="9964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06EA3"/>
    <w:multiLevelType w:val="hybridMultilevel"/>
    <w:tmpl w:val="757CB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2951"/>
    <w:multiLevelType w:val="hybridMultilevel"/>
    <w:tmpl w:val="734CB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C1009"/>
    <w:multiLevelType w:val="hybridMultilevel"/>
    <w:tmpl w:val="DBDE5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72905"/>
    <w:multiLevelType w:val="hybridMultilevel"/>
    <w:tmpl w:val="F410B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C6"/>
    <w:rsid w:val="000F156D"/>
    <w:rsid w:val="00226CB9"/>
    <w:rsid w:val="003C7E9D"/>
    <w:rsid w:val="006C5F78"/>
    <w:rsid w:val="009A6FC6"/>
    <w:rsid w:val="00C55437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1F4"/>
  <w15:chartTrackingRefBased/>
  <w15:docId w15:val="{8149C2D9-405D-4DC3-A8F8-C7EC71B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Armstarková</dc:creator>
  <cp:keywords/>
  <dc:description/>
  <cp:lastModifiedBy>Tereza Armstarková</cp:lastModifiedBy>
  <cp:revision>3</cp:revision>
  <dcterms:created xsi:type="dcterms:W3CDTF">2021-01-19T22:04:00Z</dcterms:created>
  <dcterms:modified xsi:type="dcterms:W3CDTF">2021-01-19T22:53:00Z</dcterms:modified>
</cp:coreProperties>
</file>