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D0BE" w14:textId="4860DACA" w:rsidR="00E53AA6" w:rsidRDefault="00E53AA6">
      <w:hyperlink r:id="rId4" w:history="1">
        <w:r w:rsidRPr="005D4D20">
          <w:rPr>
            <w:rStyle w:val="Hypertextovodkaz"/>
          </w:rPr>
          <w:t>https://www.youtube.com/watch?v=Uhs56nk5l6U</w:t>
        </w:r>
      </w:hyperlink>
    </w:p>
    <w:p w14:paraId="4E21D109" w14:textId="666599DD" w:rsidR="00E53AA6" w:rsidRDefault="00E53AA6"/>
    <w:p w14:paraId="62CCA6D3" w14:textId="43A7068F" w:rsidR="00E53AA6" w:rsidRDefault="00E53AA6">
      <w:r>
        <w:t>PL Biodiverzita</w:t>
      </w:r>
      <w:r w:rsidR="00640B6F">
        <w:t xml:space="preserve"> práce v distanční výuce</w:t>
      </w:r>
    </w:p>
    <w:p w14:paraId="5F6CD5D7" w14:textId="3C73FED3" w:rsidR="00E53AA6" w:rsidRDefault="00E53AA6">
      <w:r>
        <w:t xml:space="preserve">1/ </w:t>
      </w:r>
      <w:r w:rsidR="00640B6F">
        <w:t>Na čem je závislý náš blahobyt?</w:t>
      </w:r>
    </w:p>
    <w:p w14:paraId="4903C28A" w14:textId="04DE16A9" w:rsidR="00640B6F" w:rsidRDefault="00640B6F">
      <w:r>
        <w:t>2/ Čím je podmíněný výskyt čistého vzduchu a čisté vody na naší planetě?</w:t>
      </w:r>
    </w:p>
    <w:p w14:paraId="68153818" w14:textId="602CFABF" w:rsidR="00640B6F" w:rsidRDefault="00640B6F">
      <w:r>
        <w:t>3/ Čím se živý malé rybky v oceánech ( název potravy)?</w:t>
      </w:r>
    </w:p>
    <w:p w14:paraId="389C49BA" w14:textId="2BC3E220" w:rsidR="00640B6F" w:rsidRDefault="00640B6F">
      <w:r>
        <w:t>4/ Kolik procent plodin vyrůstá na planetě díky opylováním včel?</w:t>
      </w:r>
    </w:p>
    <w:p w14:paraId="14C6A787" w14:textId="20613601" w:rsidR="00640B6F" w:rsidRDefault="00640B6F">
      <w:r>
        <w:t>5/ Jak se nazývá poslední proces v potravinovém řetězci? (cizí slovo z videa)</w:t>
      </w:r>
    </w:p>
    <w:p w14:paraId="2D60111F" w14:textId="04F54CD1" w:rsidR="00640B6F" w:rsidRDefault="00640B6F">
      <w:r>
        <w:t>6/ Jakou barvu trika má chlapec ve videu, který zavěšuje krmítko pro ptáky na strom?</w:t>
      </w:r>
    </w:p>
    <w:sectPr w:rsidR="006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2"/>
    <w:rsid w:val="00503CD2"/>
    <w:rsid w:val="00640B6F"/>
    <w:rsid w:val="008A6462"/>
    <w:rsid w:val="00B37881"/>
    <w:rsid w:val="00E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779"/>
  <w15:chartTrackingRefBased/>
  <w15:docId w15:val="{FABF6193-68B0-4C6C-B96A-3AE712E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3A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hs56nk5l6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2</cp:revision>
  <dcterms:created xsi:type="dcterms:W3CDTF">2021-02-17T15:13:00Z</dcterms:created>
  <dcterms:modified xsi:type="dcterms:W3CDTF">2021-02-17T15:48:00Z</dcterms:modified>
</cp:coreProperties>
</file>