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1AD2" w14:textId="55D01BD1" w:rsidR="007F6E80" w:rsidRDefault="001F1D02">
      <w:hyperlink r:id="rId4" w:history="1">
        <w:r w:rsidR="0080797E" w:rsidRPr="0090332E">
          <w:rPr>
            <w:rStyle w:val="Hypertextovodkaz"/>
          </w:rPr>
          <w:t>https://edu.ceskatelevize.cz/video/321-biodiverzita-v-zemedelstvi</w:t>
        </w:r>
      </w:hyperlink>
    </w:p>
    <w:p w14:paraId="7493E3A8" w14:textId="5513358E" w:rsidR="0080797E" w:rsidRDefault="0080797E"/>
    <w:p w14:paraId="5CFA6C77" w14:textId="03B77790" w:rsidR="0080797E" w:rsidRPr="001F1D02" w:rsidRDefault="00473F38">
      <w:pPr>
        <w:rPr>
          <w:b/>
          <w:bCs/>
          <w:sz w:val="28"/>
          <w:szCs w:val="28"/>
          <w:u w:val="single"/>
        </w:rPr>
      </w:pPr>
      <w:r w:rsidRPr="001F1D02">
        <w:rPr>
          <w:b/>
          <w:bCs/>
          <w:sz w:val="28"/>
          <w:szCs w:val="28"/>
          <w:u w:val="single"/>
        </w:rPr>
        <w:t>PL – PŮDA</w:t>
      </w:r>
      <w:r w:rsidR="00587675" w:rsidRPr="001F1D02">
        <w:rPr>
          <w:b/>
          <w:bCs/>
          <w:sz w:val="28"/>
          <w:szCs w:val="28"/>
          <w:u w:val="single"/>
        </w:rPr>
        <w:t xml:space="preserve"> z distanční hodiny 19.2.</w:t>
      </w:r>
    </w:p>
    <w:p w14:paraId="66711B8A" w14:textId="7548D0B5" w:rsidR="00473F38" w:rsidRDefault="00473F38">
      <w:r>
        <w:t>1/ Čím lze obnovit zničenou zemědělskou půdu?</w:t>
      </w:r>
    </w:p>
    <w:p w14:paraId="057B9642" w14:textId="41C77015" w:rsidR="00473F38" w:rsidRDefault="00473F38">
      <w:r>
        <w:t>2/ Kolik (počet) druhů rostlin zaseli vinaři ve svých vinicích, aby mohli regulovat ekosystém vinice?</w:t>
      </w:r>
    </w:p>
    <w:p w14:paraId="1B239D30" w14:textId="7A8B521C" w:rsidR="00473F38" w:rsidRDefault="00473F38">
      <w:r>
        <w:t>3/ Kam se zasévají nektarodárné biopásy? ( 3 místa)</w:t>
      </w:r>
    </w:p>
    <w:p w14:paraId="4DDA07B0" w14:textId="5E503170" w:rsidR="00473F38" w:rsidRDefault="00473F38">
      <w:r>
        <w:t>4/ Jaká 4 pozitiva přinesla zemědělci ve videu, když vytvořil nektarodárný biopás?</w:t>
      </w:r>
    </w:p>
    <w:p w14:paraId="45857CA4" w14:textId="0795330D" w:rsidR="00473F38" w:rsidRDefault="00587675">
      <w:r>
        <w:t xml:space="preserve">5/ Vypiš barvy trička, které má na sobě starý dědeček včelař na poli s řepkou (5).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D43419" w14:textId="54A43663" w:rsidR="001F1D02" w:rsidRPr="001F1D02" w:rsidRDefault="001F1D02">
      <w:pPr>
        <w:rPr>
          <w:color w:val="FF0000"/>
        </w:rPr>
      </w:pPr>
      <w:r>
        <w:rPr>
          <w:color w:val="FF0000"/>
        </w:rPr>
        <w:t>Vypracovaný PL pošlete 19.2. do 11.00 hod.</w:t>
      </w:r>
    </w:p>
    <w:sectPr w:rsidR="001F1D02" w:rsidRPr="001F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8A"/>
    <w:rsid w:val="001F1D02"/>
    <w:rsid w:val="00473F38"/>
    <w:rsid w:val="00587675"/>
    <w:rsid w:val="007F6E80"/>
    <w:rsid w:val="0080797E"/>
    <w:rsid w:val="00C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0CE"/>
  <w15:chartTrackingRefBased/>
  <w15:docId w15:val="{7FA2EE04-A620-40FE-80A0-D1881FC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79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ceskatelevize.cz/video/321-biodiverzita-v-zemedelstv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Elznicová</dc:creator>
  <cp:keywords/>
  <dc:description/>
  <cp:lastModifiedBy>Jarmila Elznicová</cp:lastModifiedBy>
  <cp:revision>3</cp:revision>
  <dcterms:created xsi:type="dcterms:W3CDTF">2021-02-17T09:10:00Z</dcterms:created>
  <dcterms:modified xsi:type="dcterms:W3CDTF">2021-02-18T12:20:00Z</dcterms:modified>
</cp:coreProperties>
</file>