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A8D6" w14:textId="5E459770" w:rsidR="00AE310D" w:rsidRDefault="00AE310D">
      <w:r>
        <w:t>PL – Obyvatelstvo Afriky             17.3.2021</w:t>
      </w:r>
    </w:p>
    <w:p w14:paraId="793746D7" w14:textId="6750419A" w:rsidR="00B75265" w:rsidRDefault="00F35B29">
      <w:r>
        <w:t>Odpovědi na otázky naleznete ve videu</w:t>
      </w:r>
    </w:p>
    <w:p w14:paraId="523EB045" w14:textId="2ECF7D01" w:rsidR="00F35B29" w:rsidRDefault="00354C46">
      <w:pPr>
        <w:rPr>
          <w:rStyle w:val="Hypertextovodkaz"/>
        </w:rPr>
      </w:pPr>
      <w:hyperlink r:id="rId4" w:history="1">
        <w:r w:rsidR="00F35B29" w:rsidRPr="00F528BF">
          <w:rPr>
            <w:rStyle w:val="Hypertextovodkaz"/>
          </w:rPr>
          <w:t>https://www.youtube.com/watch?v=WQrZR_IYFoo</w:t>
        </w:r>
      </w:hyperlink>
    </w:p>
    <w:p w14:paraId="68FB569E" w14:textId="7597DDD6" w:rsidR="00AE310D" w:rsidRDefault="00AE310D">
      <w:pPr>
        <w:rPr>
          <w:rStyle w:val="Hypertextovodkaz"/>
          <w:b/>
          <w:bCs/>
          <w:color w:val="auto"/>
          <w:u w:val="none"/>
        </w:rPr>
      </w:pPr>
      <w:r>
        <w:rPr>
          <w:rStyle w:val="Hypertextovodkaz"/>
          <w:b/>
          <w:bCs/>
          <w:color w:val="auto"/>
          <w:u w:val="none"/>
        </w:rPr>
        <w:t>1/ Z jakého materiálu si Berbeři ( Nomádi) stavěli své stany?</w:t>
      </w:r>
    </w:p>
    <w:p w14:paraId="5E265B3E" w14:textId="66545CC9" w:rsidR="00AE310D" w:rsidRDefault="00AE310D">
      <w:pPr>
        <w:rPr>
          <w:rStyle w:val="Hypertextovodkaz"/>
          <w:b/>
          <w:bCs/>
          <w:color w:val="auto"/>
          <w:u w:val="none"/>
        </w:rPr>
      </w:pPr>
      <w:r>
        <w:rPr>
          <w:rStyle w:val="Hypertextovodkaz"/>
          <w:b/>
          <w:bCs/>
          <w:color w:val="auto"/>
          <w:u w:val="none"/>
        </w:rPr>
        <w:t>2/ Jaké je posvátné zvíře u kmene Masajů?</w:t>
      </w:r>
    </w:p>
    <w:p w14:paraId="4D7869BA" w14:textId="6F7CD4D8" w:rsidR="00AE310D" w:rsidRDefault="00AE310D">
      <w:pPr>
        <w:rPr>
          <w:rStyle w:val="Hypertextovodkaz"/>
          <w:b/>
          <w:bCs/>
          <w:color w:val="auto"/>
          <w:u w:val="none"/>
        </w:rPr>
      </w:pPr>
      <w:r>
        <w:rPr>
          <w:rStyle w:val="Hypertextovodkaz"/>
          <w:b/>
          <w:bCs/>
          <w:color w:val="auto"/>
          <w:u w:val="none"/>
        </w:rPr>
        <w:t>3/ Kde, na kterém území žije kmen Malgašů?</w:t>
      </w:r>
    </w:p>
    <w:p w14:paraId="22FE47EC" w14:textId="5063F56D" w:rsidR="00AE310D" w:rsidRDefault="00AE310D">
      <w:pPr>
        <w:rPr>
          <w:rStyle w:val="Hypertextovodkaz"/>
          <w:b/>
          <w:bCs/>
          <w:color w:val="auto"/>
          <w:u w:val="none"/>
        </w:rPr>
      </w:pPr>
      <w:r>
        <w:rPr>
          <w:rStyle w:val="Hypertextovodkaz"/>
          <w:b/>
          <w:bCs/>
          <w:color w:val="auto"/>
          <w:u w:val="none"/>
        </w:rPr>
        <w:t>4/ Jaké výšky dosahují muži z kmene Pygmejů?</w:t>
      </w:r>
    </w:p>
    <w:p w14:paraId="25CB24AD" w14:textId="68BEA8B6" w:rsidR="00AE310D" w:rsidRDefault="00AE310D">
      <w:pPr>
        <w:rPr>
          <w:rStyle w:val="Hypertextovodkaz"/>
          <w:b/>
          <w:bCs/>
          <w:color w:val="auto"/>
          <w:u w:val="none"/>
        </w:rPr>
      </w:pPr>
      <w:r>
        <w:rPr>
          <w:rStyle w:val="Hypertextovodkaz"/>
          <w:b/>
          <w:bCs/>
          <w:color w:val="auto"/>
          <w:u w:val="none"/>
        </w:rPr>
        <w:t>5/ Vypiš kmeny lidí žijící v Africe a jsou vyjmenováni ve videu.(4)</w:t>
      </w:r>
    </w:p>
    <w:p w14:paraId="755B4254" w14:textId="490C8627" w:rsidR="00354C46" w:rsidRDefault="00354C46">
      <w:pPr>
        <w:rPr>
          <w:rStyle w:val="Hypertextovodkaz"/>
          <w:b/>
          <w:bCs/>
          <w:color w:val="auto"/>
          <w:u w:val="none"/>
        </w:rPr>
      </w:pPr>
    </w:p>
    <w:p w14:paraId="008366E8" w14:textId="5ABBAFDD" w:rsidR="00354C46" w:rsidRDefault="00354C46">
      <w:pPr>
        <w:rPr>
          <w:rStyle w:val="Hypertextovodkaz"/>
          <w:b/>
          <w:bCs/>
          <w:color w:val="FF0000"/>
          <w:u w:val="none"/>
        </w:rPr>
      </w:pPr>
      <w:r>
        <w:rPr>
          <w:rStyle w:val="Hypertextovodkaz"/>
          <w:b/>
          <w:bCs/>
          <w:color w:val="FF0000"/>
          <w:u w:val="none"/>
        </w:rPr>
        <w:t>Odpovědi napište pod čísly do sešitu, kdo umí vypracovat ve Wordu vypracuje ve Wordu.</w:t>
      </w:r>
    </w:p>
    <w:p w14:paraId="6D5686B3" w14:textId="0DA77492" w:rsidR="00354C46" w:rsidRPr="00354C46" w:rsidRDefault="00354C46">
      <w:pPr>
        <w:rPr>
          <w:b/>
          <w:bCs/>
          <w:color w:val="FF0000"/>
        </w:rPr>
      </w:pPr>
      <w:r>
        <w:rPr>
          <w:rStyle w:val="Hypertextovodkaz"/>
          <w:b/>
          <w:bCs/>
          <w:color w:val="FF0000"/>
          <w:u w:val="none"/>
        </w:rPr>
        <w:t>Poslat do čtvrtka 17.3. do 14.00 hod.</w:t>
      </w:r>
    </w:p>
    <w:p w14:paraId="1F23DD86" w14:textId="77777777" w:rsidR="00F35B29" w:rsidRDefault="00F35B29"/>
    <w:p w14:paraId="11345B51" w14:textId="209FE082" w:rsidR="00F35B29" w:rsidRDefault="00F35B29"/>
    <w:p w14:paraId="3074A9E7" w14:textId="06A6D21F" w:rsidR="00F35B29" w:rsidRDefault="00F35B29"/>
    <w:p w14:paraId="48D7A283" w14:textId="16ABFE7F" w:rsidR="00F35B29" w:rsidRDefault="00F35B29"/>
    <w:p w14:paraId="2D6920AF" w14:textId="77777777" w:rsidR="00F35B29" w:rsidRDefault="00F35B29"/>
    <w:p w14:paraId="3680A9FC" w14:textId="0105EC36" w:rsidR="00F35B29" w:rsidRDefault="00F35B29"/>
    <w:p w14:paraId="5B43964D" w14:textId="4AE9FB23" w:rsidR="00F35B29" w:rsidRDefault="00F35B29"/>
    <w:p w14:paraId="0D5459FD" w14:textId="77777777" w:rsidR="00F35B29" w:rsidRDefault="00F35B29"/>
    <w:p w14:paraId="17425B1B" w14:textId="67ADCCA2" w:rsidR="00F35B29" w:rsidRDefault="00F35B29"/>
    <w:p w14:paraId="11905B0A" w14:textId="77777777" w:rsidR="00F35B29" w:rsidRDefault="00F35B29"/>
    <w:sectPr w:rsidR="00F3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5F"/>
    <w:rsid w:val="00354C46"/>
    <w:rsid w:val="00A4645F"/>
    <w:rsid w:val="00AE310D"/>
    <w:rsid w:val="00B75265"/>
    <w:rsid w:val="00F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DBEE"/>
  <w15:chartTrackingRefBased/>
  <w15:docId w15:val="{453B6A94-3057-4CB9-AAF4-01927E40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5B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QrZR_IYFo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Elznicová</dc:creator>
  <cp:keywords/>
  <dc:description/>
  <cp:lastModifiedBy>Jarmila Elznicová</cp:lastModifiedBy>
  <cp:revision>4</cp:revision>
  <dcterms:created xsi:type="dcterms:W3CDTF">2021-03-15T11:56:00Z</dcterms:created>
  <dcterms:modified xsi:type="dcterms:W3CDTF">2021-03-16T08:02:00Z</dcterms:modified>
</cp:coreProperties>
</file>