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23C51" w14:textId="538F7EC1" w:rsidR="007B5473" w:rsidRPr="004F6E0D" w:rsidRDefault="004F6E0D">
      <w:pPr>
        <w:rPr>
          <w:b/>
          <w:bCs/>
          <w:u w:val="single"/>
        </w:rPr>
      </w:pPr>
      <w:r>
        <w:t xml:space="preserve">Nadpis do </w:t>
      </w:r>
      <w:proofErr w:type="gramStart"/>
      <w:r>
        <w:t xml:space="preserve">sešitu:   </w:t>
      </w:r>
      <w:proofErr w:type="gramEnd"/>
      <w:r w:rsidRPr="004F6E0D">
        <w:rPr>
          <w:b/>
          <w:bCs/>
          <w:u w:val="single"/>
        </w:rPr>
        <w:t>Doprava a její vliv na ŽP</w:t>
      </w:r>
    </w:p>
    <w:p w14:paraId="42FE818A" w14:textId="2BA2B8EF" w:rsidR="004F6E0D" w:rsidRDefault="004F6E0D">
      <w:r>
        <w:t xml:space="preserve">Učebnice str. 113 – 119 </w:t>
      </w:r>
      <w:proofErr w:type="gramStart"/>
      <w:r>
        <w:t>( Urbanizace</w:t>
      </w:r>
      <w:proofErr w:type="gramEnd"/>
      <w:r>
        <w:t xml:space="preserve"> ne) – přečíst</w:t>
      </w:r>
    </w:p>
    <w:p w14:paraId="77C2D439" w14:textId="42CEBF5F" w:rsidR="004F6E0D" w:rsidRDefault="004F6E0D">
      <w:r>
        <w:t>Výpisky – vše tučné</w:t>
      </w:r>
    </w:p>
    <w:p w14:paraId="10907695" w14:textId="4F98D023" w:rsidR="004F6E0D" w:rsidRDefault="004F6E0D"/>
    <w:sectPr w:rsidR="004F6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60"/>
    <w:rsid w:val="00202A60"/>
    <w:rsid w:val="004F6E0D"/>
    <w:rsid w:val="007B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0131"/>
  <w15:chartTrackingRefBased/>
  <w15:docId w15:val="{683C0D78-5B8D-4FBC-99C3-D478A7D3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Elznicová</dc:creator>
  <cp:keywords/>
  <dc:description/>
  <cp:lastModifiedBy>Jarmila Elznicová</cp:lastModifiedBy>
  <cp:revision>2</cp:revision>
  <dcterms:created xsi:type="dcterms:W3CDTF">2021-04-05T09:27:00Z</dcterms:created>
  <dcterms:modified xsi:type="dcterms:W3CDTF">2021-04-05T09:30:00Z</dcterms:modified>
</cp:coreProperties>
</file>