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020"/>
        <w:gridCol w:w="2220"/>
        <w:gridCol w:w="4961"/>
      </w:tblGrid>
      <w:tr w:rsidR="0073180A" w14:paraId="759AF946" w14:textId="77777777" w:rsidTr="004579B2">
        <w:tc>
          <w:tcPr>
            <w:tcW w:w="3020" w:type="dxa"/>
          </w:tcPr>
          <w:p w14:paraId="0785E7ED" w14:textId="398CEEC7" w:rsidR="0073180A" w:rsidRPr="0073180A" w:rsidRDefault="0073180A" w:rsidP="0073180A">
            <w:pPr>
              <w:jc w:val="center"/>
              <w:rPr>
                <w:b/>
                <w:bCs/>
                <w:sz w:val="24"/>
                <w:szCs w:val="24"/>
              </w:rPr>
            </w:pPr>
            <w:r w:rsidRPr="0073180A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2220" w:type="dxa"/>
          </w:tcPr>
          <w:p w14:paraId="371F26B2" w14:textId="3D815DC0" w:rsidR="0073180A" w:rsidRPr="0073180A" w:rsidRDefault="0073180A" w:rsidP="0073180A">
            <w:pPr>
              <w:jc w:val="center"/>
              <w:rPr>
                <w:b/>
                <w:bCs/>
                <w:sz w:val="24"/>
                <w:szCs w:val="24"/>
              </w:rPr>
            </w:pPr>
            <w:r w:rsidRPr="0073180A">
              <w:rPr>
                <w:b/>
                <w:bCs/>
                <w:sz w:val="24"/>
                <w:szCs w:val="24"/>
              </w:rPr>
              <w:t>ZNAČKA</w:t>
            </w:r>
          </w:p>
        </w:tc>
        <w:tc>
          <w:tcPr>
            <w:tcW w:w="4961" w:type="dxa"/>
          </w:tcPr>
          <w:p w14:paraId="411C4BF6" w14:textId="0E99967C" w:rsidR="0073180A" w:rsidRPr="0073180A" w:rsidRDefault="0073180A" w:rsidP="0073180A">
            <w:pPr>
              <w:jc w:val="center"/>
              <w:rPr>
                <w:b/>
                <w:bCs/>
                <w:sz w:val="24"/>
                <w:szCs w:val="24"/>
              </w:rPr>
            </w:pPr>
            <w:r w:rsidRPr="0073180A">
              <w:rPr>
                <w:b/>
                <w:bCs/>
                <w:sz w:val="24"/>
                <w:szCs w:val="24"/>
              </w:rPr>
              <w:t>JEDNOTKY</w:t>
            </w:r>
          </w:p>
        </w:tc>
      </w:tr>
      <w:tr w:rsidR="0073180A" w14:paraId="540F8B23" w14:textId="77777777" w:rsidTr="004579B2">
        <w:tc>
          <w:tcPr>
            <w:tcW w:w="3020" w:type="dxa"/>
          </w:tcPr>
          <w:p w14:paraId="5559FB9F" w14:textId="7776BCCD" w:rsidR="0073180A" w:rsidRDefault="0073180A">
            <w:r>
              <w:t>délka</w:t>
            </w:r>
          </w:p>
        </w:tc>
        <w:tc>
          <w:tcPr>
            <w:tcW w:w="2220" w:type="dxa"/>
          </w:tcPr>
          <w:p w14:paraId="7816F313" w14:textId="4396A2C7" w:rsidR="0073180A" w:rsidRDefault="0073180A">
            <w:r w:rsidRPr="0073180A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961" w:type="dxa"/>
          </w:tcPr>
          <w:p w14:paraId="2C24C2AF" w14:textId="77777777" w:rsidR="0073180A" w:rsidRDefault="0073180A">
            <w:r>
              <w:t xml:space="preserve">Základní jednotka = </w:t>
            </w:r>
            <w:r w:rsidRPr="00921E67">
              <w:rPr>
                <w:b/>
                <w:bCs/>
                <w:color w:val="FF0000"/>
              </w:rPr>
              <w:t>m</w:t>
            </w:r>
          </w:p>
          <w:p w14:paraId="23782AD2" w14:textId="39312EA4" w:rsidR="0073180A" w:rsidRDefault="0073180A">
            <w:r>
              <w:t>Další jednotky –</w:t>
            </w:r>
            <w:r w:rsidR="004579B2">
              <w:t xml:space="preserve"> mm,</w:t>
            </w:r>
            <w:r>
              <w:t xml:space="preserve"> </w:t>
            </w:r>
            <w:r w:rsidR="004579B2">
              <w:t xml:space="preserve">cm, </w:t>
            </w:r>
            <w:r>
              <w:t>dm,</w:t>
            </w:r>
            <w:r w:rsidR="004579B2">
              <w:t xml:space="preserve"> </w:t>
            </w:r>
            <w:r>
              <w:t>km</w:t>
            </w:r>
          </w:p>
        </w:tc>
      </w:tr>
      <w:tr w:rsidR="0073180A" w14:paraId="16E3703C" w14:textId="77777777" w:rsidTr="004579B2">
        <w:tc>
          <w:tcPr>
            <w:tcW w:w="3020" w:type="dxa"/>
          </w:tcPr>
          <w:p w14:paraId="7359972D" w14:textId="58B0FC17" w:rsidR="0073180A" w:rsidRDefault="00921E67">
            <w:r>
              <w:t>objem</w:t>
            </w:r>
          </w:p>
        </w:tc>
        <w:tc>
          <w:tcPr>
            <w:tcW w:w="2220" w:type="dxa"/>
          </w:tcPr>
          <w:p w14:paraId="4F0994E7" w14:textId="18C3E370" w:rsidR="0073180A" w:rsidRPr="00DF1F87" w:rsidRDefault="00921E67">
            <w:pPr>
              <w:rPr>
                <w:b/>
                <w:bCs/>
              </w:rPr>
            </w:pPr>
            <w:r w:rsidRPr="00DF1F87">
              <w:rPr>
                <w:b/>
                <w:bCs/>
              </w:rPr>
              <w:t>V</w:t>
            </w:r>
          </w:p>
        </w:tc>
        <w:tc>
          <w:tcPr>
            <w:tcW w:w="4961" w:type="dxa"/>
          </w:tcPr>
          <w:p w14:paraId="7EBE5C4B" w14:textId="67E7A9F9" w:rsidR="00921E67" w:rsidRDefault="00921E67" w:rsidP="00921E67">
            <w:r>
              <w:t xml:space="preserve">Základní jednotka = </w:t>
            </w:r>
            <w:r w:rsidRPr="00921E67">
              <w:rPr>
                <w:b/>
                <w:bCs/>
                <w:color w:val="FF0000"/>
              </w:rPr>
              <w:t>m</w:t>
            </w:r>
            <w:r>
              <w:rPr>
                <w:rFonts w:cstheme="minorHAnsi"/>
                <w:b/>
                <w:bCs/>
                <w:color w:val="FF0000"/>
              </w:rPr>
              <w:t>³</w:t>
            </w:r>
          </w:p>
          <w:p w14:paraId="3DA24FFD" w14:textId="5CDDD83B" w:rsidR="00DF1F87" w:rsidRDefault="00921E67" w:rsidP="004579B2">
            <w:r>
              <w:t xml:space="preserve">Další jednotky – </w:t>
            </w:r>
            <w:r w:rsidR="004579B2">
              <w:t>mm</w:t>
            </w:r>
            <w:r w:rsidR="004579B2">
              <w:rPr>
                <w:rFonts w:cstheme="minorHAnsi"/>
              </w:rPr>
              <w:t>³</w:t>
            </w:r>
            <w:r w:rsidR="004579B2">
              <w:t>, cm</w:t>
            </w:r>
            <w:r w:rsidR="004579B2">
              <w:rPr>
                <w:rFonts w:cstheme="minorHAnsi"/>
              </w:rPr>
              <w:t>³</w:t>
            </w:r>
            <w:r w:rsidR="004579B2">
              <w:t xml:space="preserve">, </w:t>
            </w:r>
            <w:r>
              <w:t>dm</w:t>
            </w:r>
            <w:r>
              <w:rPr>
                <w:rFonts w:cstheme="minorHAnsi"/>
              </w:rPr>
              <w:t>³</w:t>
            </w:r>
            <w:r>
              <w:t>,</w:t>
            </w:r>
            <w:r w:rsidR="004579B2">
              <w:t xml:space="preserve"> k</w:t>
            </w:r>
            <w:r>
              <w:t>m</w:t>
            </w:r>
            <w:r>
              <w:rPr>
                <w:rFonts w:cstheme="minorHAnsi"/>
              </w:rPr>
              <w:t>³</w:t>
            </w:r>
            <w:r w:rsidR="004579B2">
              <w:rPr>
                <w:rFonts w:cstheme="minorHAnsi"/>
              </w:rPr>
              <w:t xml:space="preserve">                   kapalin – ml, dl</w:t>
            </w:r>
            <w:r w:rsidR="004579B2" w:rsidRPr="004579B2">
              <w:rPr>
                <w:rFonts w:cstheme="minorHAnsi"/>
                <w:b/>
                <w:bCs/>
              </w:rPr>
              <w:t xml:space="preserve">, </w:t>
            </w:r>
            <w:r w:rsidR="004579B2" w:rsidRPr="004579B2">
              <w:rPr>
                <w:rFonts w:cstheme="minorHAnsi"/>
                <w:b/>
                <w:bCs/>
                <w:color w:val="FF0000"/>
              </w:rPr>
              <w:t>l</w:t>
            </w:r>
            <w:r w:rsidR="004579B2">
              <w:rPr>
                <w:rFonts w:cstheme="minorHAnsi"/>
              </w:rPr>
              <w:t xml:space="preserve">, </w:t>
            </w:r>
            <w:r w:rsidR="00DF1F87">
              <w:rPr>
                <w:rFonts w:cstheme="minorHAnsi"/>
              </w:rPr>
              <w:t>hl</w:t>
            </w:r>
          </w:p>
        </w:tc>
      </w:tr>
      <w:tr w:rsidR="0073180A" w14:paraId="4C265058" w14:textId="77777777" w:rsidTr="004579B2">
        <w:tc>
          <w:tcPr>
            <w:tcW w:w="3020" w:type="dxa"/>
          </w:tcPr>
          <w:p w14:paraId="2E5560AD" w14:textId="4237BDBE" w:rsidR="0073180A" w:rsidRDefault="004579B2">
            <w:r>
              <w:t>hmotnost</w:t>
            </w:r>
          </w:p>
        </w:tc>
        <w:tc>
          <w:tcPr>
            <w:tcW w:w="2220" w:type="dxa"/>
          </w:tcPr>
          <w:p w14:paraId="1C6A8D23" w14:textId="6F76F498" w:rsidR="0073180A" w:rsidRPr="004579B2" w:rsidRDefault="004579B2">
            <w:pPr>
              <w:rPr>
                <w:b/>
                <w:bCs/>
              </w:rPr>
            </w:pPr>
            <w:r w:rsidRPr="004579B2">
              <w:rPr>
                <w:b/>
                <w:bCs/>
              </w:rPr>
              <w:t>m</w:t>
            </w:r>
          </w:p>
        </w:tc>
        <w:tc>
          <w:tcPr>
            <w:tcW w:w="4961" w:type="dxa"/>
          </w:tcPr>
          <w:p w14:paraId="47F49154" w14:textId="77777777" w:rsidR="004579B2" w:rsidRDefault="004579B2">
            <w:r>
              <w:t xml:space="preserve">Základní jednotka = </w:t>
            </w:r>
            <w:r w:rsidRPr="004579B2">
              <w:rPr>
                <w:b/>
                <w:bCs/>
                <w:color w:val="FF0000"/>
              </w:rPr>
              <w:t>kg</w:t>
            </w:r>
            <w:r>
              <w:t xml:space="preserve"> </w:t>
            </w:r>
          </w:p>
          <w:p w14:paraId="650AF997" w14:textId="713FF0F3" w:rsidR="0073180A" w:rsidRDefault="004579B2">
            <w:pPr>
              <w:rPr>
                <w:b/>
                <w:bCs/>
                <w:color w:val="FF0000"/>
              </w:rPr>
            </w:pPr>
            <w:r>
              <w:t>Další jednotky – mg, g, t</w:t>
            </w:r>
          </w:p>
          <w:p w14:paraId="3EB54BB6" w14:textId="22384DBC" w:rsidR="004579B2" w:rsidRDefault="004579B2"/>
        </w:tc>
      </w:tr>
      <w:tr w:rsidR="0073180A" w14:paraId="007E1A82" w14:textId="77777777" w:rsidTr="004579B2">
        <w:tc>
          <w:tcPr>
            <w:tcW w:w="3020" w:type="dxa"/>
          </w:tcPr>
          <w:p w14:paraId="74E527E4" w14:textId="123E39EB" w:rsidR="0073180A" w:rsidRDefault="00D0569A">
            <w:r>
              <w:t>hustota</w:t>
            </w:r>
          </w:p>
        </w:tc>
        <w:tc>
          <w:tcPr>
            <w:tcW w:w="2220" w:type="dxa"/>
          </w:tcPr>
          <w:p w14:paraId="16385390" w14:textId="78409B59" w:rsidR="0073180A" w:rsidRPr="00C42DCE" w:rsidRDefault="00D0569A">
            <w:pPr>
              <w:rPr>
                <w:b/>
                <w:bCs/>
              </w:rPr>
            </w:pPr>
            <w:r w:rsidRPr="00C42DCE">
              <w:rPr>
                <w:rFonts w:cstheme="minorHAnsi"/>
                <w:b/>
                <w:bCs/>
              </w:rPr>
              <w:t>ρ</w:t>
            </w:r>
          </w:p>
        </w:tc>
        <w:tc>
          <w:tcPr>
            <w:tcW w:w="4961" w:type="dxa"/>
          </w:tcPr>
          <w:p w14:paraId="09EA6700" w14:textId="5A89B32E" w:rsidR="0073180A" w:rsidRDefault="004579B2">
            <w:r>
              <w:t xml:space="preserve"> </w:t>
            </w:r>
            <w:r w:rsidR="00D0569A">
              <w:t xml:space="preserve">Základní jednotka = </w:t>
            </w:r>
            <w:r w:rsidR="00D0569A" w:rsidRPr="00D0569A">
              <w:rPr>
                <w:b/>
                <w:bCs/>
                <w:color w:val="FF0000"/>
              </w:rPr>
              <w:t>kg / m</w:t>
            </w:r>
            <w:proofErr w:type="gramStart"/>
            <w:r w:rsidR="00D0569A" w:rsidRPr="00D0569A">
              <w:rPr>
                <w:rFonts w:ascii="Calibri" w:hAnsi="Calibri" w:cs="Calibri"/>
                <w:b/>
                <w:bCs/>
                <w:color w:val="FF0000"/>
              </w:rPr>
              <w:t>³</w:t>
            </w:r>
            <w:r w:rsidR="00C42DCE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="00470EDF">
              <w:rPr>
                <w:rFonts w:ascii="Calibri" w:hAnsi="Calibri" w:cs="Calibri"/>
                <w:b/>
                <w:bCs/>
                <w:color w:val="FF0000"/>
              </w:rPr>
              <w:t xml:space="preserve"> ,</w:t>
            </w:r>
            <w:proofErr w:type="gramEnd"/>
            <w:r w:rsidR="00D0569A">
              <w:rPr>
                <w:b/>
                <w:bCs/>
                <w:color w:val="FF0000"/>
              </w:rPr>
              <w:t xml:space="preserve">  </w:t>
            </w:r>
            <w:r w:rsidR="00D0569A" w:rsidRPr="00D0569A">
              <w:rPr>
                <w:b/>
                <w:bCs/>
                <w:color w:val="FF0000"/>
              </w:rPr>
              <w:t xml:space="preserve"> g / cm</w:t>
            </w:r>
            <w:r w:rsidR="00D0569A" w:rsidRPr="00D0569A">
              <w:rPr>
                <w:rFonts w:ascii="Calibri" w:hAnsi="Calibri" w:cs="Calibri"/>
                <w:b/>
                <w:bCs/>
                <w:color w:val="FF0000"/>
              </w:rPr>
              <w:t>³</w:t>
            </w:r>
          </w:p>
        </w:tc>
      </w:tr>
    </w:tbl>
    <w:p w14:paraId="684E209C" w14:textId="54DA79FE" w:rsidR="00B966A8" w:rsidRDefault="00B966A8"/>
    <w:p w14:paraId="29B8E7B4" w14:textId="77777777" w:rsidR="00D63047" w:rsidRDefault="00D63047">
      <w:pPr>
        <w:rPr>
          <w:b/>
          <w:bCs/>
          <w:sz w:val="48"/>
          <w:szCs w:val="48"/>
        </w:rPr>
      </w:pPr>
    </w:p>
    <w:p w14:paraId="5C86F91C" w14:textId="4BAC3D4F" w:rsidR="00A75F07" w:rsidRDefault="00D63047">
      <w:pPr>
        <w:rPr>
          <w:b/>
          <w:bCs/>
          <w:sz w:val="48"/>
          <w:szCs w:val="48"/>
        </w:rPr>
      </w:pPr>
      <w:r w:rsidRPr="00D63047">
        <w:rPr>
          <w:b/>
          <w:bCs/>
          <w:sz w:val="48"/>
          <w:szCs w:val="48"/>
        </w:rPr>
        <w:t>VZOREČKY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5954"/>
      </w:tblGrid>
      <w:tr w:rsidR="00A75F07" w14:paraId="76845DB7" w14:textId="77777777" w:rsidTr="00DF4A56">
        <w:tc>
          <w:tcPr>
            <w:tcW w:w="3114" w:type="dxa"/>
          </w:tcPr>
          <w:p w14:paraId="2A9F7297" w14:textId="18327B84" w:rsidR="00A75F07" w:rsidRDefault="00DF4A56">
            <w:r>
              <w:t>Objem krychle</w:t>
            </w:r>
          </w:p>
        </w:tc>
        <w:tc>
          <w:tcPr>
            <w:tcW w:w="7513" w:type="dxa"/>
            <w:gridSpan w:val="2"/>
          </w:tcPr>
          <w:p w14:paraId="41FBDE1A" w14:textId="5BDF43F4" w:rsidR="00A75F07" w:rsidRDefault="00DF4A56">
            <w:r>
              <w:t xml:space="preserve">V = </w:t>
            </w:r>
            <w:proofErr w:type="spellStart"/>
            <w:r>
              <w:t>a.</w:t>
            </w:r>
            <w:proofErr w:type="gramStart"/>
            <w:r>
              <w:t>a.a</w:t>
            </w:r>
            <w:proofErr w:type="spellEnd"/>
            <w:proofErr w:type="gramEnd"/>
          </w:p>
        </w:tc>
      </w:tr>
      <w:tr w:rsidR="00A75F07" w14:paraId="2FF6796B" w14:textId="77777777" w:rsidTr="00DF4A56">
        <w:tc>
          <w:tcPr>
            <w:tcW w:w="3114" w:type="dxa"/>
          </w:tcPr>
          <w:p w14:paraId="4F0C2041" w14:textId="4EA23283" w:rsidR="00A75F07" w:rsidRDefault="00DF4A56">
            <w:r>
              <w:t>Objem kvádru</w:t>
            </w:r>
          </w:p>
        </w:tc>
        <w:tc>
          <w:tcPr>
            <w:tcW w:w="7513" w:type="dxa"/>
            <w:gridSpan w:val="2"/>
          </w:tcPr>
          <w:p w14:paraId="1F3E314F" w14:textId="62EC47AE" w:rsidR="00A75F07" w:rsidRDefault="00DF4A56">
            <w:r>
              <w:t xml:space="preserve">V = </w:t>
            </w:r>
            <w:proofErr w:type="spellStart"/>
            <w:r>
              <w:t>a.b.c</w:t>
            </w:r>
            <w:proofErr w:type="spellEnd"/>
            <w:r>
              <w:t>.</w:t>
            </w:r>
          </w:p>
        </w:tc>
      </w:tr>
      <w:tr w:rsidR="00DF4A56" w14:paraId="136A4425" w14:textId="77777777" w:rsidTr="00DF4A56">
        <w:tc>
          <w:tcPr>
            <w:tcW w:w="3114" w:type="dxa"/>
          </w:tcPr>
          <w:p w14:paraId="1D9CCFEC" w14:textId="06546CC0" w:rsidR="00DF4A56" w:rsidRDefault="00DF4A56">
            <w:r>
              <w:t>Výpočet hustoty</w:t>
            </w:r>
          </w:p>
        </w:tc>
        <w:tc>
          <w:tcPr>
            <w:tcW w:w="1559" w:type="dxa"/>
          </w:tcPr>
          <w:p w14:paraId="3C02E586" w14:textId="37BC50CF" w:rsidR="00DF4A56" w:rsidRDefault="00DF4A56">
            <w:r>
              <w:rPr>
                <w:rFonts w:cstheme="minorHAnsi"/>
              </w:rPr>
              <w:t>ρ</w:t>
            </w:r>
            <w:r>
              <w:t xml:space="preserve"> = </w:t>
            </w:r>
            <w:proofErr w:type="gramStart"/>
            <w:r>
              <w:t>m :</w:t>
            </w:r>
            <w:proofErr w:type="gramEnd"/>
            <w:r>
              <w:t xml:space="preserve"> V            </w:t>
            </w:r>
          </w:p>
        </w:tc>
        <w:tc>
          <w:tcPr>
            <w:tcW w:w="5954" w:type="dxa"/>
          </w:tcPr>
          <w:p w14:paraId="23E1403E" w14:textId="63CC3CDB" w:rsidR="00DF4A56" w:rsidRDefault="00DF4A56">
            <w:r>
              <w:t xml:space="preserve">Když známe hustotu a objem vypočítáme </w:t>
            </w:r>
            <w:proofErr w:type="gramStart"/>
            <w:r>
              <w:t>HMOTNOST  m</w:t>
            </w:r>
            <w:proofErr w:type="gramEnd"/>
            <w:r>
              <w:t xml:space="preserve"> = </w:t>
            </w:r>
            <w:r>
              <w:rPr>
                <w:rFonts w:cstheme="minorHAnsi"/>
              </w:rPr>
              <w:t>ρ</w:t>
            </w:r>
            <w:r>
              <w:t xml:space="preserve"> . V</w:t>
            </w:r>
          </w:p>
        </w:tc>
      </w:tr>
    </w:tbl>
    <w:p w14:paraId="0F86ABB5" w14:textId="77777777" w:rsidR="00A75F07" w:rsidRDefault="00A75F07"/>
    <w:sectPr w:rsidR="00A75F07" w:rsidSect="00921E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51"/>
    <w:rsid w:val="00454E51"/>
    <w:rsid w:val="004579B2"/>
    <w:rsid w:val="00470EDF"/>
    <w:rsid w:val="0073180A"/>
    <w:rsid w:val="00921E67"/>
    <w:rsid w:val="00A75F07"/>
    <w:rsid w:val="00B966A8"/>
    <w:rsid w:val="00C42DCE"/>
    <w:rsid w:val="00D0569A"/>
    <w:rsid w:val="00D63047"/>
    <w:rsid w:val="00DF1F87"/>
    <w:rsid w:val="00D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A6DA"/>
  <w15:chartTrackingRefBased/>
  <w15:docId w15:val="{AB090A21-27AF-43FA-B88E-616B0CB7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Elznicová</dc:creator>
  <cp:keywords/>
  <dc:description/>
  <cp:lastModifiedBy>Jarmila Elznicová</cp:lastModifiedBy>
  <cp:revision>9</cp:revision>
  <dcterms:created xsi:type="dcterms:W3CDTF">2021-03-29T08:17:00Z</dcterms:created>
  <dcterms:modified xsi:type="dcterms:W3CDTF">2021-03-29T18:18:00Z</dcterms:modified>
</cp:coreProperties>
</file>