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741A0" w14:textId="3A1AB960" w:rsidR="002C09F0" w:rsidRDefault="00CB775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775B">
        <w:rPr>
          <w:rFonts w:ascii="Times New Roman" w:hAnsi="Times New Roman" w:cs="Times New Roman"/>
          <w:b/>
          <w:bCs/>
          <w:sz w:val="36"/>
          <w:szCs w:val="36"/>
          <w:u w:val="single"/>
        </w:rPr>
        <w:t>PL</w:t>
      </w:r>
      <w:r w:rsidRPr="00CB77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DOPRAVA a URBANIZACE 15.4.2021</w:t>
      </w:r>
    </w:p>
    <w:p w14:paraId="2E4658EA" w14:textId="5BCDD5F5" w:rsidR="00CB775B" w:rsidRDefault="00CB775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9606C1" w14:textId="040B6245" w:rsidR="00CB775B" w:rsidRDefault="00CB7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</w:t>
      </w:r>
      <w:r w:rsidR="00501AD6">
        <w:rPr>
          <w:rFonts w:ascii="Times New Roman" w:hAnsi="Times New Roman" w:cs="Times New Roman"/>
          <w:sz w:val="24"/>
          <w:szCs w:val="24"/>
        </w:rPr>
        <w:t>Čím negativním ovlivňuje doprava krajinu a ŽP? (11)</w:t>
      </w:r>
    </w:p>
    <w:p w14:paraId="02BB5A0E" w14:textId="7C33458F" w:rsidR="00501AD6" w:rsidRDefault="00501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 Vypiš druhy dopravy. (6)</w:t>
      </w:r>
    </w:p>
    <w:p w14:paraId="560080CD" w14:textId="6D4B2C68" w:rsidR="00501AD6" w:rsidRDefault="00501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 Vysvětli pojem městská a průmyslová AGLOMERACE.</w:t>
      </w:r>
    </w:p>
    <w:p w14:paraId="77F37270" w14:textId="22630B40" w:rsidR="00501AD6" w:rsidRDefault="00501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 Vypiš negativní vlivy aglomerací na krajinu a ŽP.</w:t>
      </w:r>
    </w:p>
    <w:p w14:paraId="5CF49685" w14:textId="00CEF09A" w:rsidR="00501AD6" w:rsidRPr="00CB775B" w:rsidRDefault="00501A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 Život v znečištěném prostředí těchto aglomerací má vliv i na zdraví člověka. Najdi v učebnici v textu onemocnění člověka, která vznikají v tomto prostředí. (6).</w:t>
      </w:r>
    </w:p>
    <w:sectPr w:rsidR="00501AD6" w:rsidRPr="00CB7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DC"/>
    <w:rsid w:val="002C09F0"/>
    <w:rsid w:val="00501AD6"/>
    <w:rsid w:val="008C19DC"/>
    <w:rsid w:val="00CB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D6C9"/>
  <w15:chartTrackingRefBased/>
  <w15:docId w15:val="{CB6D8175-68CA-425A-AAC0-7AC1450E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Elznicová</dc:creator>
  <cp:keywords/>
  <dc:description/>
  <cp:lastModifiedBy>Jarmila Elznicová</cp:lastModifiedBy>
  <cp:revision>2</cp:revision>
  <dcterms:created xsi:type="dcterms:W3CDTF">2021-04-14T13:39:00Z</dcterms:created>
  <dcterms:modified xsi:type="dcterms:W3CDTF">2021-04-14T13:59:00Z</dcterms:modified>
</cp:coreProperties>
</file>