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766E" w14:textId="77777777" w:rsidR="00443EDF" w:rsidRDefault="00443EDF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43ED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23.4.    PL – LUŽNÍ LESY </w:t>
      </w:r>
    </w:p>
    <w:p w14:paraId="49B8BF61" w14:textId="67D029C8" w:rsidR="00A47E24" w:rsidRPr="00A47E24" w:rsidRDefault="00A47E24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47E2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POSLAT na Teamsy nebo emailu do neděle 25.4. do 15.00 hod.</w:t>
      </w:r>
    </w:p>
    <w:p w14:paraId="016B3DD6" w14:textId="77777777" w:rsidR="00A47E24" w:rsidRDefault="00A47E24">
      <w:pPr>
        <w:rPr>
          <w:rFonts w:ascii="Times New Roman" w:hAnsi="Times New Roman" w:cs="Times New Roman"/>
          <w:sz w:val="24"/>
          <w:szCs w:val="24"/>
        </w:rPr>
      </w:pPr>
    </w:p>
    <w:p w14:paraId="1E5C9C0D" w14:textId="5C31E6AC" w:rsidR="00443EDF" w:rsidRDefault="00443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Vypiš z videa 2 typy lužních lesů a napiš k nim zástupce stromů, které se v těchto typech nacházejí.  U 1 typu – 5 druhů, u 2 typu – 5 druhů)</w:t>
      </w:r>
    </w:p>
    <w:p w14:paraId="0FC5F68B" w14:textId="77777777" w:rsidR="00443EDF" w:rsidRDefault="00443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Vypiš z videa všechny jarní byliny, které kvetou jako první v lužním lese. (9)</w:t>
      </w:r>
    </w:p>
    <w:p w14:paraId="652E36DD" w14:textId="77777777" w:rsidR="00443EDF" w:rsidRDefault="00443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Vypiš z videa 5 zástupců rostlin, které kvetou po odkvětu jarních rostlin. Znamená to vypsat letní rostliny lužních lesů.</w:t>
      </w:r>
    </w:p>
    <w:p w14:paraId="6802708B" w14:textId="51A2D94B" w:rsidR="00443EDF" w:rsidRDefault="00443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Jaké je hospodářské využití lužních lesů</w:t>
      </w:r>
      <w:r w:rsidR="00A47E24">
        <w:rPr>
          <w:rFonts w:ascii="Times New Roman" w:hAnsi="Times New Roman" w:cs="Times New Roman"/>
          <w:sz w:val="24"/>
          <w:szCs w:val="24"/>
        </w:rPr>
        <w:t>, které se uvádí ve videu</w:t>
      </w:r>
      <w:r>
        <w:rPr>
          <w:rFonts w:ascii="Times New Roman" w:hAnsi="Times New Roman" w:cs="Times New Roman"/>
          <w:sz w:val="24"/>
          <w:szCs w:val="24"/>
        </w:rPr>
        <w:t>? (2).</w:t>
      </w:r>
    </w:p>
    <w:p w14:paraId="7C1FAB7D" w14:textId="111342B3" w:rsidR="001F5312" w:rsidRDefault="00443EDF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5/ Vypiš význam lužních lesů uvedených ve videu. (5). </w:t>
      </w:r>
      <w:r w:rsidRPr="00443ED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579FE36C" w14:textId="77777777" w:rsidR="00443EDF" w:rsidRDefault="00443EDF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6E4FA01" w14:textId="559B8F6E" w:rsidR="00443EDF" w:rsidRPr="00443EDF" w:rsidRDefault="00443EDF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sectPr w:rsidR="00443EDF" w:rsidRPr="0044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B"/>
    <w:rsid w:val="0002147B"/>
    <w:rsid w:val="001F5312"/>
    <w:rsid w:val="00443EDF"/>
    <w:rsid w:val="00A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5E65"/>
  <w15:chartTrackingRefBased/>
  <w15:docId w15:val="{E07B1927-3A57-4BF0-8739-A466C00E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2</cp:revision>
  <dcterms:created xsi:type="dcterms:W3CDTF">2021-04-22T08:02:00Z</dcterms:created>
  <dcterms:modified xsi:type="dcterms:W3CDTF">2021-04-22T08:20:00Z</dcterms:modified>
</cp:coreProperties>
</file>