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9D58" w14:textId="344CB84C" w:rsidR="004D4CB6" w:rsidRPr="00233B5B" w:rsidRDefault="00233B5B">
      <w:pPr>
        <w:rPr>
          <w:b/>
          <w:bCs/>
          <w:sz w:val="32"/>
          <w:szCs w:val="32"/>
          <w:u w:val="single"/>
        </w:rPr>
      </w:pPr>
      <w:r w:rsidRPr="00233B5B">
        <w:rPr>
          <w:b/>
          <w:bCs/>
          <w:sz w:val="32"/>
          <w:szCs w:val="32"/>
          <w:u w:val="single"/>
        </w:rPr>
        <w:t>23.4.  PL – ČLENOVCI</w:t>
      </w:r>
    </w:p>
    <w:p w14:paraId="25F90582" w14:textId="14BA999F" w:rsidR="00233B5B" w:rsidRDefault="00233B5B">
      <w:pPr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33B5B">
        <w:rPr>
          <w:rFonts w:ascii="Times New Roman" w:hAnsi="Times New Roman" w:cs="Times New Roman"/>
          <w:b/>
          <w:bCs/>
          <w:color w:val="FF0000"/>
          <w:sz w:val="28"/>
          <w:szCs w:val="28"/>
        </w:rPr>
        <w:t>PL – poslat 23.4. do 12.00</w:t>
      </w:r>
    </w:p>
    <w:p w14:paraId="55A420BB" w14:textId="0BAB4937" w:rsid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1/ Vypiš z čeho se skládá tělo členovců </w:t>
      </w:r>
      <w:r w:rsidR="00E828F2">
        <w:rPr>
          <w:rFonts w:ascii="Times New Roman" w:hAnsi="Times New Roman" w:cs="Times New Roman"/>
          <w:b/>
          <w:bCs/>
          <w:sz w:val="28"/>
          <w:szCs w:val="28"/>
        </w:rPr>
        <w:t>(st</w:t>
      </w:r>
      <w:r>
        <w:rPr>
          <w:rFonts w:ascii="Times New Roman" w:hAnsi="Times New Roman" w:cs="Times New Roman"/>
          <w:b/>
          <w:bCs/>
          <w:sz w:val="28"/>
          <w:szCs w:val="28"/>
        </w:rPr>
        <w:t>avba těla).</w:t>
      </w:r>
    </w:p>
    <w:p w14:paraId="41CA7FE4" w14:textId="1E734BCD" w:rsid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2/ Jak se nazývá látka, která je obsažena ve vnější kostře členovců?</w:t>
      </w:r>
    </w:p>
    <w:p w14:paraId="482FB717" w14:textId="435C07F5" w:rsid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3/ Jak rozdělujeme pavoukovce?</w:t>
      </w:r>
    </w:p>
    <w:p w14:paraId="3CAA140D" w14:textId="0318C3F1" w:rsid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4/ Vypiš typy ústního ústrojí hmyzu + 1 zástupce u každého.</w:t>
      </w:r>
    </w:p>
    <w:p w14:paraId="6821ABC5" w14:textId="446ED550" w:rsid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5/ </w:t>
      </w:r>
      <w:bookmarkStart w:id="0" w:name="_Hlk69985202"/>
      <w:r>
        <w:rPr>
          <w:rFonts w:ascii="Times New Roman" w:hAnsi="Times New Roman" w:cs="Times New Roman"/>
          <w:b/>
          <w:bCs/>
          <w:sz w:val="28"/>
          <w:szCs w:val="28"/>
        </w:rPr>
        <w:t>Vypiš skupiny hmyzu s proměnou NEDOKONALOU</w:t>
      </w:r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120AF2E0" w14:textId="1AF1F998" w:rsid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6/ </w:t>
      </w:r>
      <w:r>
        <w:rPr>
          <w:rFonts w:ascii="Times New Roman" w:hAnsi="Times New Roman" w:cs="Times New Roman"/>
          <w:b/>
          <w:bCs/>
          <w:sz w:val="28"/>
          <w:szCs w:val="28"/>
        </w:rPr>
        <w:t>Vypiš skupiny hmyzu s proměnou DOKONALOU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010114" w14:textId="51933355" w:rsid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7252045" w14:textId="77777777" w:rsidR="00233B5B" w:rsidRPr="00233B5B" w:rsidRDefault="00233B5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B9335" w14:textId="77777777" w:rsidR="00233B5B" w:rsidRPr="00233B5B" w:rsidRDefault="00233B5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33B5B" w:rsidRPr="00233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838"/>
    <w:rsid w:val="00233B5B"/>
    <w:rsid w:val="004D4CB6"/>
    <w:rsid w:val="007325F5"/>
    <w:rsid w:val="00AF6838"/>
    <w:rsid w:val="00E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FBDA"/>
  <w15:chartTrackingRefBased/>
  <w15:docId w15:val="{27D3BF97-747A-400F-87DD-91208E4E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307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Elznicová</dc:creator>
  <cp:keywords/>
  <dc:description/>
  <cp:lastModifiedBy>Jarmila Elznicová</cp:lastModifiedBy>
  <cp:revision>4</cp:revision>
  <dcterms:created xsi:type="dcterms:W3CDTF">2021-04-22T09:51:00Z</dcterms:created>
  <dcterms:modified xsi:type="dcterms:W3CDTF">2021-04-22T10:03:00Z</dcterms:modified>
</cp:coreProperties>
</file>