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D8843" w14:textId="62E02EA9" w:rsidR="00524FB0" w:rsidRDefault="00524FB0" w:rsidP="00E37295">
      <w:pPr>
        <w:shd w:val="clear" w:color="auto" w:fill="FFFFFF"/>
        <w:spacing w:after="0" w:line="288" w:lineRule="atLeast"/>
        <w:jc w:val="center"/>
        <w:outlineLvl w:val="1"/>
        <w:rPr>
          <w:rFonts w:ascii="Noto Serif" w:eastAsia="Times New Roman" w:hAnsi="Noto Serif" w:cs="Noto Serif"/>
          <w:b/>
          <w:bCs/>
          <w:color w:val="A23713"/>
          <w:sz w:val="26"/>
          <w:szCs w:val="26"/>
          <w:lang w:eastAsia="cs-CZ"/>
        </w:rPr>
      </w:pPr>
      <w:r w:rsidRPr="00524FB0">
        <w:rPr>
          <w:rFonts w:ascii="Noto Serif" w:eastAsia="Times New Roman" w:hAnsi="Noto Serif" w:cs="Noto Serif"/>
          <w:b/>
          <w:bCs/>
          <w:color w:val="A23713"/>
          <w:sz w:val="26"/>
          <w:szCs w:val="26"/>
          <w:lang w:eastAsia="cs-CZ"/>
        </w:rPr>
        <w:t>O svatém Václavovi</w:t>
      </w:r>
    </w:p>
    <w:p w14:paraId="4D6AEE06" w14:textId="77777777" w:rsidR="00E37295" w:rsidRPr="00524FB0" w:rsidRDefault="00E37295" w:rsidP="00E37295">
      <w:pPr>
        <w:shd w:val="clear" w:color="auto" w:fill="FFFFFF"/>
        <w:spacing w:after="0" w:line="288" w:lineRule="atLeast"/>
        <w:jc w:val="center"/>
        <w:outlineLvl w:val="1"/>
        <w:rPr>
          <w:rFonts w:ascii="Noto Serif" w:eastAsia="Times New Roman" w:hAnsi="Noto Serif" w:cs="Noto Serif"/>
          <w:b/>
          <w:bCs/>
          <w:color w:val="A23713"/>
          <w:sz w:val="26"/>
          <w:szCs w:val="26"/>
          <w:lang w:eastAsia="cs-CZ"/>
        </w:rPr>
      </w:pPr>
    </w:p>
    <w:p w14:paraId="4322039E" w14:textId="77777777" w:rsidR="00E37295" w:rsidRDefault="00524FB0" w:rsidP="00E372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ascii="Open Sans" w:eastAsia="Times New Roman" w:hAnsi="Open Sans" w:cs="Open Sans"/>
          <w:color w:val="000000"/>
          <w:lang w:eastAsia="cs-CZ"/>
        </w:rPr>
        <w:t xml:space="preserve">   </w:t>
      </w:r>
      <w:r w:rsidRPr="00524FB0">
        <w:rPr>
          <w:rFonts w:eastAsia="Times New Roman" w:cstheme="minorHAnsi"/>
          <w:color w:val="000000"/>
          <w:lang w:eastAsia="cs-CZ"/>
        </w:rPr>
        <w:t>Václav se narodil kolem roku 907 jako syn českého knížete Vratislava z rodu Přemyslovců. Byl vychováván svojí babičkou Ludmilou v křesťanském duchu. Křesťanství však nebylo tehdy v české zemi ještě příliš zakořeněno. Václavova matka Drahomíra s nelibostí nesla, že Václava vychovává v křesťanské víře babička. Sama byla sice též křesťanka, ale chtěla mít vliv v zemi a nechtěla, aby jej měla její tchýně. Zpočátku však proti svému muži ani Ludmile nic nezmohla.</w:t>
      </w:r>
      <w:r w:rsidR="00E37295">
        <w:rPr>
          <w:rFonts w:eastAsia="Times New Roman" w:cstheme="minorHAnsi"/>
          <w:color w:val="000000"/>
          <w:lang w:eastAsia="cs-CZ"/>
        </w:rPr>
        <w:t xml:space="preserve">                                                                                                                       </w:t>
      </w:r>
    </w:p>
    <w:p w14:paraId="1E09DBF7" w14:textId="1B17A3BE" w:rsidR="00E37295" w:rsidRDefault="00524FB0" w:rsidP="00E372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524FB0">
        <w:rPr>
          <w:rFonts w:eastAsia="Times New Roman" w:cstheme="minorHAnsi"/>
          <w:color w:val="000000"/>
          <w:lang w:eastAsia="cs-CZ"/>
        </w:rPr>
        <w:br/>
      </w:r>
      <w:r w:rsidRPr="004E4169">
        <w:rPr>
          <w:rFonts w:eastAsia="Times New Roman" w:cstheme="minorHAnsi"/>
          <w:color w:val="000000"/>
          <w:lang w:eastAsia="cs-CZ"/>
        </w:rPr>
        <w:t xml:space="preserve">   </w:t>
      </w:r>
      <w:r w:rsidRPr="00524FB0">
        <w:rPr>
          <w:rFonts w:eastAsia="Times New Roman" w:cstheme="minorHAnsi"/>
          <w:color w:val="000000"/>
          <w:lang w:eastAsia="cs-CZ"/>
        </w:rPr>
        <w:t>Když bylo Václavovi kolem patnácti let, zemřel mu otec. Václav byl jeho právoplatným nástupcem, ale protože ještě nebyl plnoletý, ujala se vlády Drahomíra. Začala vyhánět kněze, kteří se v zemi usadili se svolením jejího muže, a nechala bořit nově vybudované kostely. Chtěla mít v zemi vliv a bála se, že ji její tchýně Ludmila může o moc připravit. Kvůli své politice se proto s Ludmilou dostávala do stále větších sporů a nakonec ji nechala zavraždit najatými vrahy. Když však Ludmilu pochovali, Drahomíra svých činů litovala a nad Ludmiliným hrobem dala brzy po její smrti vystavět kostel.</w:t>
      </w:r>
      <w:r w:rsidR="00E37295">
        <w:rPr>
          <w:rFonts w:eastAsia="Times New Roman" w:cstheme="minorHAnsi"/>
          <w:color w:val="000000"/>
          <w:lang w:eastAsia="cs-CZ"/>
        </w:rPr>
        <w:t xml:space="preserve"> </w:t>
      </w:r>
    </w:p>
    <w:p w14:paraId="17775EB1" w14:textId="74F16FA2" w:rsidR="00E37295" w:rsidRDefault="00524FB0" w:rsidP="00E372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524FB0">
        <w:rPr>
          <w:rFonts w:eastAsia="Times New Roman" w:cstheme="minorHAnsi"/>
          <w:color w:val="000000"/>
          <w:lang w:eastAsia="cs-CZ"/>
        </w:rPr>
        <w:br/>
      </w:r>
      <w:r w:rsidRPr="004E4169">
        <w:rPr>
          <w:rFonts w:eastAsia="Times New Roman" w:cstheme="minorHAnsi"/>
          <w:color w:val="000000"/>
          <w:lang w:eastAsia="cs-CZ"/>
        </w:rPr>
        <w:t xml:space="preserve">   </w:t>
      </w:r>
      <w:r w:rsidRPr="00524FB0">
        <w:rPr>
          <w:rFonts w:eastAsia="Times New Roman" w:cstheme="minorHAnsi"/>
          <w:color w:val="000000"/>
          <w:lang w:eastAsia="cs-CZ"/>
        </w:rPr>
        <w:t>Když Václav dospěl a dosedl na knížecí stolec sám, podezříval Drahomíru z toho, že chystá úklady také proti němu, a vyhnal ji. Mladý kníže přivedl do země kněze a obnovil zničené kostely. Svým vlastním příkladem trpělivě přiváděl lidi k Bohu a lidé ho ctili. Byl velmi mírný, zbožný a spravedlivý. Vykupoval otroky z otroctví, protože chtěl, aby žili svobodně. Nechtěl, aby byli lidé popravováni, a snažil se tomu zabraňovat. Staral se o vdovy a sirotky. Nakonec se smířil i se svojí matkou a přivedl ji zpátky ke dvoru.</w:t>
      </w:r>
      <w:r w:rsidR="00663641">
        <w:rPr>
          <w:rFonts w:eastAsia="Times New Roman" w:cstheme="minorHAnsi"/>
          <w:color w:val="000000"/>
          <w:lang w:eastAsia="cs-CZ"/>
        </w:rPr>
        <w:t xml:space="preserve"> Bránil se bojům se sousedními panovníky a raději se s nimi domluvil. To se příliš nelíbilo jeho bratrovi Boleslavovi. Ten se bojům naopak vůbec nebránil</w:t>
      </w:r>
      <w:r w:rsidR="00371A4F" w:rsidRPr="00371A4F">
        <w:rPr>
          <w:rFonts w:eastAsia="Times New Roman" w:cstheme="minorHAnsi"/>
          <w:color w:val="000000"/>
          <w:lang w:eastAsia="cs-CZ"/>
        </w:rPr>
        <w:t xml:space="preserve"> </w:t>
      </w:r>
      <w:r w:rsidR="00371A4F">
        <w:rPr>
          <w:rFonts w:eastAsia="Times New Roman" w:cstheme="minorHAnsi"/>
          <w:color w:val="000000"/>
          <w:lang w:eastAsia="cs-CZ"/>
        </w:rPr>
        <w:t>a</w:t>
      </w:r>
      <w:r w:rsidR="00371A4F" w:rsidRPr="00524FB0">
        <w:rPr>
          <w:rFonts w:eastAsia="Times New Roman" w:cstheme="minorHAnsi"/>
          <w:color w:val="000000"/>
          <w:lang w:eastAsia="cs-CZ"/>
        </w:rPr>
        <w:t xml:space="preserve"> spřádal plány, jak uchvátit moc v Čechách pro sebe.</w:t>
      </w:r>
    </w:p>
    <w:p w14:paraId="7C18AEC7" w14:textId="77777777" w:rsidR="00E37295" w:rsidRDefault="00524FB0" w:rsidP="00E372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524FB0">
        <w:rPr>
          <w:rFonts w:eastAsia="Times New Roman" w:cstheme="minorHAnsi"/>
          <w:color w:val="000000"/>
          <w:lang w:eastAsia="cs-CZ"/>
        </w:rPr>
        <w:br/>
      </w:r>
      <w:r w:rsidRPr="004E4169">
        <w:rPr>
          <w:rFonts w:eastAsia="Times New Roman" w:cstheme="minorHAnsi"/>
          <w:color w:val="000000"/>
          <w:lang w:eastAsia="cs-CZ"/>
        </w:rPr>
        <w:t xml:space="preserve">   </w:t>
      </w:r>
      <w:r w:rsidRPr="00524FB0">
        <w:rPr>
          <w:rFonts w:eastAsia="Times New Roman" w:cstheme="minorHAnsi"/>
          <w:color w:val="000000"/>
          <w:lang w:eastAsia="cs-CZ"/>
        </w:rPr>
        <w:t xml:space="preserve">Možná </w:t>
      </w:r>
      <w:r w:rsidR="00371A4F">
        <w:rPr>
          <w:rFonts w:eastAsia="Times New Roman" w:cstheme="minorHAnsi"/>
          <w:color w:val="000000"/>
          <w:lang w:eastAsia="cs-CZ"/>
        </w:rPr>
        <w:t>p</w:t>
      </w:r>
      <w:r w:rsidRPr="00524FB0">
        <w:rPr>
          <w:rFonts w:eastAsia="Times New Roman" w:cstheme="minorHAnsi"/>
          <w:color w:val="000000"/>
          <w:lang w:eastAsia="cs-CZ"/>
        </w:rPr>
        <w:t xml:space="preserve">rávě </w:t>
      </w:r>
      <w:r w:rsidR="00371A4F">
        <w:rPr>
          <w:rFonts w:eastAsia="Times New Roman" w:cstheme="minorHAnsi"/>
          <w:color w:val="000000"/>
          <w:lang w:eastAsia="cs-CZ"/>
        </w:rPr>
        <w:t>Václavova</w:t>
      </w:r>
      <w:r w:rsidRPr="00524FB0">
        <w:rPr>
          <w:rFonts w:eastAsia="Times New Roman" w:cstheme="minorHAnsi"/>
          <w:color w:val="000000"/>
          <w:lang w:eastAsia="cs-CZ"/>
        </w:rPr>
        <w:t xml:space="preserve"> mírnost mu byla osudná. 27. září 929 pozval Václava k sobě na návštěvu u příležitosti slavné mše na památku svatých Kosmy a Damiána, kterým byl zasvěcen chrám ve Staré Boleslavi. Dobře věděl, že zbožný Václav takové pozvání neodmítne. Ačkoli byl Václav patrně varován, zůstal na hostině u svého bratra i přes noc. V pondělí 28. září byl napaden bratrem a jeho ozbrojenci, právě když šel do kostela na ranní bohoslužbu. Před chrámovými dveřmi byl ubit k smrti.</w:t>
      </w:r>
    </w:p>
    <w:p w14:paraId="42671A60" w14:textId="1A3A33D9" w:rsidR="00524FB0" w:rsidRDefault="00524FB0" w:rsidP="00E372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524FB0">
        <w:rPr>
          <w:rFonts w:eastAsia="Times New Roman" w:cstheme="minorHAnsi"/>
          <w:color w:val="000000"/>
          <w:lang w:eastAsia="cs-CZ"/>
        </w:rPr>
        <w:br/>
      </w:r>
      <w:r w:rsidRPr="004E4169">
        <w:rPr>
          <w:rFonts w:eastAsia="Times New Roman" w:cstheme="minorHAnsi"/>
          <w:color w:val="000000"/>
          <w:lang w:eastAsia="cs-CZ"/>
        </w:rPr>
        <w:t xml:space="preserve">   </w:t>
      </w:r>
      <w:r w:rsidRPr="00524FB0">
        <w:rPr>
          <w:rFonts w:eastAsia="Times New Roman" w:cstheme="minorHAnsi"/>
          <w:color w:val="000000"/>
          <w:lang w:eastAsia="cs-CZ"/>
        </w:rPr>
        <w:t>Lid Václava oplakával a nikdy na něj nezapomněl. Na jeho hrobě se stalo mnoho zázraků. Nakonec i Boleslav vyjádřil svému bratrovi posmrtně úctu a přenesl jeho ostatky na Pražský hrad, kde nechal Václava pohřbít. Jeho nynější hrob v chrámu sv. Víta v Praze je dodnes hojně navštěvován.</w:t>
      </w:r>
    </w:p>
    <w:p w14:paraId="45E3D33D" w14:textId="77777777" w:rsidR="00E37295" w:rsidRDefault="00E37295" w:rsidP="00E372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14:paraId="35FE1BD2" w14:textId="77777777" w:rsidR="00E37295" w:rsidRDefault="00E37295" w:rsidP="00524FB0">
      <w:pPr>
        <w:shd w:val="clear" w:color="auto" w:fill="FFFFFF"/>
        <w:spacing w:after="0" w:line="240" w:lineRule="auto"/>
        <w:rPr>
          <w:rFonts w:ascii="Noto Serif" w:eastAsia="Times New Roman" w:hAnsi="Noto Serif" w:cs="Noto Serif"/>
          <w:b/>
          <w:bCs/>
          <w:color w:val="C00000"/>
          <w:sz w:val="16"/>
          <w:szCs w:val="16"/>
          <w:lang w:eastAsia="cs-CZ"/>
        </w:rPr>
      </w:pPr>
    </w:p>
    <w:p w14:paraId="74AE9C84" w14:textId="77777777" w:rsidR="00907A3B" w:rsidRDefault="00907A3B" w:rsidP="00524FB0">
      <w:pPr>
        <w:shd w:val="clear" w:color="auto" w:fill="FFFFFF"/>
        <w:spacing w:after="0" w:line="240" w:lineRule="auto"/>
        <w:rPr>
          <w:rFonts w:ascii="Noto Serif" w:eastAsia="Times New Roman" w:hAnsi="Noto Serif" w:cs="Noto Serif"/>
          <w:b/>
          <w:bCs/>
          <w:color w:val="C00000"/>
          <w:sz w:val="16"/>
          <w:szCs w:val="16"/>
          <w:lang w:eastAsia="cs-CZ"/>
        </w:rPr>
      </w:pPr>
    </w:p>
    <w:p w14:paraId="0EB759F8" w14:textId="7089E1F6" w:rsidR="004E4169" w:rsidRPr="00E37295" w:rsidRDefault="004E4169" w:rsidP="00524FB0">
      <w:pPr>
        <w:shd w:val="clear" w:color="auto" w:fill="FFFFFF"/>
        <w:spacing w:after="0" w:line="240" w:lineRule="auto"/>
        <w:rPr>
          <w:rFonts w:ascii="Noto Serif" w:eastAsia="Times New Roman" w:hAnsi="Noto Serif" w:cs="Noto Serif"/>
          <w:b/>
          <w:bCs/>
          <w:color w:val="C00000"/>
          <w:sz w:val="16"/>
          <w:szCs w:val="16"/>
          <w:lang w:eastAsia="cs-CZ"/>
        </w:rPr>
      </w:pPr>
      <w:bookmarkStart w:id="0" w:name="_GoBack"/>
      <w:bookmarkEnd w:id="0"/>
      <w:r w:rsidRPr="00E37295">
        <w:rPr>
          <w:rFonts w:ascii="Noto Serif" w:eastAsia="Times New Roman" w:hAnsi="Noto Serif" w:cs="Noto Serif"/>
          <w:b/>
          <w:bCs/>
          <w:color w:val="C00000"/>
          <w:sz w:val="16"/>
          <w:szCs w:val="16"/>
          <w:lang w:eastAsia="cs-CZ"/>
        </w:rPr>
        <w:t>Odpověz na otázky:</w:t>
      </w:r>
    </w:p>
    <w:p w14:paraId="13B7DD22" w14:textId="77777777" w:rsidR="00663641" w:rsidRDefault="00663641" w:rsidP="00524FB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36C3786" w14:textId="6FE733B7" w:rsidR="004E4169" w:rsidRDefault="004E4169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Kdo byl otcem svatého Václava?</w:t>
      </w:r>
      <w:r>
        <w:rPr>
          <w:rFonts w:eastAsia="Times New Roman" w:cstheme="minorHAnsi"/>
          <w:color w:val="000000"/>
          <w:lang w:eastAsia="cs-CZ"/>
        </w:rPr>
        <w:tab/>
        <w:t>____________________________________</w:t>
      </w:r>
    </w:p>
    <w:p w14:paraId="24243DB6" w14:textId="1D602F1C" w:rsidR="009612CE" w:rsidRDefault="009612CE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DFBFD4C" w14:textId="0BEDA3E8" w:rsidR="009612CE" w:rsidRDefault="009612CE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Jak se jmenovala Václavova matka?</w:t>
      </w:r>
      <w:r>
        <w:rPr>
          <w:rFonts w:eastAsia="Times New Roman" w:cstheme="minorHAnsi"/>
          <w:color w:val="000000"/>
          <w:lang w:eastAsia="cs-CZ"/>
        </w:rPr>
        <w:tab/>
        <w:t>____________________________________</w:t>
      </w:r>
    </w:p>
    <w:p w14:paraId="3ABB362D" w14:textId="3B1A342A" w:rsidR="004E4169" w:rsidRDefault="004E4169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7500499" w14:textId="36B5A2EB" w:rsidR="004E4169" w:rsidRDefault="009612CE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Z jakého rodu Václav pocházel?</w:t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  <w:t>____________________________________</w:t>
      </w:r>
    </w:p>
    <w:p w14:paraId="7137EE94" w14:textId="09C8A279" w:rsidR="009612CE" w:rsidRDefault="009612CE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10DB56D" w14:textId="3535DF09" w:rsidR="009612CE" w:rsidRDefault="009612CE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Kdo Václava v dětství vychovával?</w:t>
      </w:r>
      <w:r>
        <w:rPr>
          <w:rFonts w:eastAsia="Times New Roman" w:cstheme="minorHAnsi"/>
          <w:color w:val="000000"/>
          <w:lang w:eastAsia="cs-CZ"/>
        </w:rPr>
        <w:tab/>
        <w:t>____________________________________</w:t>
      </w:r>
    </w:p>
    <w:p w14:paraId="6EBA3E20" w14:textId="79EE3401" w:rsidR="009612CE" w:rsidRDefault="009612CE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24DF73C" w14:textId="6B65220A" w:rsidR="009612CE" w:rsidRDefault="009612CE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Kolik let bylo Václavovi, když mu zemřel otec?</w:t>
      </w:r>
      <w:r>
        <w:rPr>
          <w:rFonts w:eastAsia="Times New Roman" w:cstheme="minorHAnsi"/>
          <w:color w:val="000000"/>
          <w:lang w:eastAsia="cs-CZ"/>
        </w:rPr>
        <w:tab/>
        <w:t>_____________________________</w:t>
      </w:r>
    </w:p>
    <w:p w14:paraId="21D7C8E7" w14:textId="6E4315B7" w:rsidR="009612CE" w:rsidRDefault="009612CE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EA4F87B" w14:textId="58D8579C" w:rsidR="009612CE" w:rsidRDefault="009612CE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Kdo se ujal vlády v době, kdy Václav ještě nebyl plnoletý?  ____________________</w:t>
      </w:r>
    </w:p>
    <w:p w14:paraId="7EA5DBCD" w14:textId="3BEE4966" w:rsidR="009612CE" w:rsidRDefault="009612CE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F82A6B2" w14:textId="65270951" w:rsidR="009612CE" w:rsidRDefault="009612CE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Jak zemřela </w:t>
      </w:r>
      <w:r w:rsidR="00663641">
        <w:rPr>
          <w:rFonts w:eastAsia="Times New Roman" w:cstheme="minorHAnsi"/>
          <w:color w:val="000000"/>
          <w:lang w:eastAsia="cs-CZ"/>
        </w:rPr>
        <w:t>Václavova babička? _________________________________________</w:t>
      </w:r>
    </w:p>
    <w:p w14:paraId="259D4AF5" w14:textId="27AE9056" w:rsidR="00663641" w:rsidRDefault="00663641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4DDC395" w14:textId="26A3B125" w:rsidR="00663641" w:rsidRDefault="00663641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Jaký byl Václav (jaké měl vlastnosti)? _____________________________________</w:t>
      </w:r>
    </w:p>
    <w:p w14:paraId="4DB37BFE" w14:textId="77777777" w:rsidR="004E4169" w:rsidRDefault="004E4169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1AAE249" w14:textId="14990723" w:rsidR="004E4169" w:rsidRDefault="004E4169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Který den si připomínáme úmrtí svatého Václava?</w:t>
      </w:r>
      <w:r>
        <w:rPr>
          <w:rFonts w:eastAsia="Times New Roman" w:cstheme="minorHAnsi"/>
          <w:color w:val="000000"/>
          <w:lang w:eastAsia="cs-CZ"/>
        </w:rPr>
        <w:tab/>
        <w:t>_______________________</w:t>
      </w:r>
    </w:p>
    <w:p w14:paraId="2A5D65D0" w14:textId="5C17AFF5" w:rsidR="004E4169" w:rsidRDefault="004E4169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3C62A37" w14:textId="76CF08F3" w:rsidR="004E4169" w:rsidRDefault="004E4169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V jakém městě byl sv. Václav zavražděn? </w:t>
      </w:r>
      <w:r>
        <w:rPr>
          <w:rFonts w:eastAsia="Times New Roman" w:cstheme="minorHAnsi"/>
          <w:color w:val="000000"/>
          <w:lang w:eastAsia="cs-CZ"/>
        </w:rPr>
        <w:tab/>
        <w:t>_____________________________</w:t>
      </w:r>
    </w:p>
    <w:p w14:paraId="7F9757DF" w14:textId="6C13011E" w:rsidR="004E4169" w:rsidRDefault="004E4169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01EC686" w14:textId="5E74780D" w:rsidR="004E4169" w:rsidRDefault="004E4169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Kdo sv. Václava zavraždil? </w:t>
      </w:r>
      <w:r>
        <w:rPr>
          <w:rFonts w:eastAsia="Times New Roman" w:cstheme="minorHAnsi"/>
          <w:color w:val="000000"/>
          <w:lang w:eastAsia="cs-CZ"/>
        </w:rPr>
        <w:tab/>
        <w:t>__________________________________________</w:t>
      </w:r>
    </w:p>
    <w:p w14:paraId="352E74BF" w14:textId="52419E0D" w:rsidR="00371A4F" w:rsidRDefault="00371A4F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A592A52" w14:textId="1E872828" w:rsidR="00371A4F" w:rsidRDefault="00371A4F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Kde je Václav pohřben?</w:t>
      </w:r>
      <w:r>
        <w:rPr>
          <w:rFonts w:eastAsia="Times New Roman" w:cstheme="minorHAnsi"/>
          <w:color w:val="000000"/>
          <w:lang w:eastAsia="cs-CZ"/>
        </w:rPr>
        <w:tab/>
      </w:r>
      <w:r>
        <w:rPr>
          <w:rFonts w:eastAsia="Times New Roman" w:cstheme="minorHAnsi"/>
          <w:color w:val="000000"/>
          <w:lang w:eastAsia="cs-CZ"/>
        </w:rPr>
        <w:tab/>
        <w:t>__________________________________________</w:t>
      </w:r>
    </w:p>
    <w:p w14:paraId="240A8634" w14:textId="42CB428C" w:rsidR="004E4169" w:rsidRDefault="004E4169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AC4BD8B" w14:textId="12E15B2F" w:rsidR="004E4169" w:rsidRDefault="004E4169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Co znamená slovo PATRON? (Napiš synonymum)</w:t>
      </w:r>
      <w:r>
        <w:rPr>
          <w:rFonts w:eastAsia="Times New Roman" w:cstheme="minorHAnsi"/>
          <w:color w:val="000000"/>
          <w:lang w:eastAsia="cs-CZ"/>
        </w:rPr>
        <w:tab/>
        <w:t>_______________________</w:t>
      </w:r>
    </w:p>
    <w:p w14:paraId="6A73C335" w14:textId="7614BDBD" w:rsidR="00371A4F" w:rsidRDefault="00371A4F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14BFF4AC" w14:textId="5C967D50" w:rsidR="00371A4F" w:rsidRDefault="00371A4F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Na které české minci je vyobrazen svatý Václav? </w:t>
      </w:r>
      <w:r>
        <w:rPr>
          <w:rFonts w:eastAsia="Times New Roman" w:cstheme="minorHAnsi"/>
          <w:color w:val="000000"/>
          <w:lang w:eastAsia="cs-CZ"/>
        </w:rPr>
        <w:tab/>
        <w:t>_______________________</w:t>
      </w:r>
    </w:p>
    <w:p w14:paraId="14525961" w14:textId="111DEABE" w:rsidR="00371A4F" w:rsidRDefault="00371A4F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05728E32" w14:textId="77777777" w:rsidR="009728B0" w:rsidRDefault="009728B0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Jaký nápis je na této minci vyražen? </w:t>
      </w:r>
    </w:p>
    <w:p w14:paraId="3A4F89DB" w14:textId="77777777" w:rsidR="009728B0" w:rsidRDefault="009728B0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43C334CB" w14:textId="16C5B8CF" w:rsidR="009728B0" w:rsidRDefault="009728B0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_____________________________________________________________________</w:t>
      </w:r>
    </w:p>
    <w:p w14:paraId="2973E712" w14:textId="77777777" w:rsidR="00371A4F" w:rsidRDefault="00371A4F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31CFF240" w14:textId="2D15CD38" w:rsidR="004E4169" w:rsidRDefault="009728B0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Kdo nechal vyrobit </w:t>
      </w:r>
      <w:r w:rsidR="00E37295">
        <w:rPr>
          <w:rFonts w:eastAsia="Times New Roman" w:cstheme="minorHAnsi"/>
          <w:color w:val="000000"/>
          <w:lang w:eastAsia="cs-CZ"/>
        </w:rPr>
        <w:t>S</w:t>
      </w:r>
      <w:r>
        <w:rPr>
          <w:rFonts w:eastAsia="Times New Roman" w:cstheme="minorHAnsi"/>
          <w:color w:val="000000"/>
          <w:lang w:eastAsia="cs-CZ"/>
        </w:rPr>
        <w:t xml:space="preserve">vatováclavskou korunu, která je zasvěcena svatému Václavovi a patří k našim korunovačním klenotům? </w:t>
      </w:r>
      <w:r>
        <w:rPr>
          <w:rFonts w:eastAsia="Times New Roman" w:cstheme="minorHAnsi"/>
          <w:color w:val="000000"/>
          <w:lang w:eastAsia="cs-CZ"/>
        </w:rPr>
        <w:tab/>
        <w:t>______________________________</w:t>
      </w:r>
    </w:p>
    <w:p w14:paraId="46C7BEDF" w14:textId="77F24DFF" w:rsidR="009728B0" w:rsidRDefault="009728B0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5A71970" w14:textId="6EE3EF1B" w:rsidR="009728B0" w:rsidRDefault="00E37295" w:rsidP="00524FB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Ve kterém městě a na jakém místě najdeme nejznámější sochu sv. Václava?</w:t>
      </w:r>
    </w:p>
    <w:p w14:paraId="3958E408" w14:textId="2230DF40" w:rsidR="00E37295" w:rsidRDefault="00E37295" w:rsidP="00524FB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20709242" w14:textId="2DBC0F59" w:rsidR="00524FB0" w:rsidRPr="00E37295" w:rsidRDefault="00E37295" w:rsidP="00E3729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_____________________________________________________________________</w:t>
      </w:r>
    </w:p>
    <w:sectPr w:rsidR="00524FB0" w:rsidRPr="00E37295" w:rsidSect="009612CE">
      <w:pgSz w:w="16838" w:h="11906" w:orient="landscape"/>
      <w:pgMar w:top="426" w:right="253" w:bottom="567" w:left="709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B0"/>
    <w:rsid w:val="00371A4F"/>
    <w:rsid w:val="004E4169"/>
    <w:rsid w:val="005122E2"/>
    <w:rsid w:val="00524FB0"/>
    <w:rsid w:val="00571A31"/>
    <w:rsid w:val="00663641"/>
    <w:rsid w:val="00907A3B"/>
    <w:rsid w:val="009612CE"/>
    <w:rsid w:val="009728B0"/>
    <w:rsid w:val="00E3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4DE88"/>
  <w15:chartTrackingRefBased/>
  <w15:docId w15:val="{F5682B5A-F210-4FA9-BBA0-55E05993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24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4FB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24FB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2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7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602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Skleničková</dc:creator>
  <cp:keywords/>
  <dc:description/>
  <cp:lastModifiedBy>SBOROVNAA</cp:lastModifiedBy>
  <cp:revision>2</cp:revision>
  <cp:lastPrinted>2022-09-29T05:39:00Z</cp:lastPrinted>
  <dcterms:created xsi:type="dcterms:W3CDTF">2022-09-28T05:05:00Z</dcterms:created>
  <dcterms:modified xsi:type="dcterms:W3CDTF">2022-09-29T05:40:00Z</dcterms:modified>
</cp:coreProperties>
</file>